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ZELENA ČISTKA</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subota, 25.04.2015.</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8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popodnevnim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20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PD Kamenjak u suradnji s Općinom Čavle, organiira akciju čišćenja okoliša povodom Dana planete Zemlje. Čistit ćemo na dvije lokacije na području Kamenjaka. Općina Čavle osigurat će odvoz smeća, svu potrebnu opremu (rukavice, vreće za smeće ) i ručak.</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(oko 2 sata)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topli napitak i marenda iz ruksaka.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Maja Lokas (091 512 92 24), Djurdjica Hribar (091 544 12 63)</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25.04.2015.</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