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Golica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17.05.2015.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dolaska u Jesenice nastavljamo put na Planinu pod Golico. Kod doma pod Golico iskrcavamo se i kod sela Betel skrećemo prema koči na Golici. Prije dolaska u koču uspinjemo se po manje zahtjevna tri vrha i to putem što vodi po granici između Slovenije i Austrije. Na desnoj strani izvrstan je pogled na branu rijeke Drave i sva okolna manja ili veća mjesta uz rijeku. Vrh se nalazi na 1835 m, a koča je na 1582 m n/v.U koči je moguće naručiti jelo i piče po umjerenim cijenama.Put od doma do vrha traje od 4 do 5 sati. Povratak s vrha predviđa se oko 17.00 sati, a dolazak u Rijeku oko 21.00 sat.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Najatraktivniji dio ovog izleta je staza što prolazi livadama obraslim narcisima. Nadam se da će ih u ovo vrijeme našeg izleta biti dovoljno.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planinarska iskaznica, dobre gojzerice i pogodna vjetrovka za ovo doba godine.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Fehim Buševac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12.05.2015.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