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Velika Slavica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21.06.2015.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željeznički kolodvor Rijeka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iz Vrata u 17.16 sati prema Rijeci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vlak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54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Mjesto okupljanja je Željeznički kolodvor Rijeka u 7.00 sati. Vlak kreće u 7.26. Nakon sat vremena vožnje dolazimo u Vrata gdje se iskrcavamo, susrećemo sa domaćinom vodičem iz PD Pljuska te preko livada lagano idemo sat vremena put Belog Sela. Od njega cestom za 15-tak min dolazimo do mjesta okupljanja u selu Slavica. Slijedi uspon kroz divlju i nedirnutu prirodu na vrh Velika Slavica, kružna staza u trajanju oko 2 sata (po želji kružna teža staza oko 4 sata). Nakon odmora povratak preko livada uz češća zaustavljanja i razgledavanje prirode. Vlak za povratak kreće iz Vrata u 17.16 sati, u Rijeci smo za sat vremena.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8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oprema sa naglaskom na zaštitu od sunca i dostatnu količinu vode, hrana iz ruksaka.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Martina Bogdanić i Davor Banić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19.06.2015.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