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Turska (2251 m) i Mrzla Gora (2203 m) (SLO)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petak, 26.06.2015.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17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220 kn (put i osiguranje)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Petak: Vozimo se do Logarske doline (oko 3 sata čiste vožnje) te se parkiramo kod Koče pod slapom Rinka. Od Koče nastavljamo do Doma na Okrešlju, zahtjevnim planinarskim putem. Oko sat i pol hoda.Subota: Od Doma na Okrešlju krećemo prema Turskoj gori kroz Turski žleb. Vrijeme hoda do vrha oko 3 i pol sata. Vrlo zahtjevna staza. Od Turske gore nastavljamo prema Kotličima (1974 m) te Kamniško sedlo i posjećujemo Kamnišku koču te se vraćamo u Dom na Okrešlju.Ukupno 7-8 sati hoda.Nedjelja: Ujutro krećemo prema Mrzloj gori (vrlo zahtjevna staza). Do vrha Mrzle gore oko 3 i pol sata. Istim putem natrag.Nakon odmora povratak prema autima (1 sat) i Rijeci.Ukupno 7-8 sati hoda.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 je namijenjen samo članovima Visokogorskog odsjeka!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tehnički zahtjevna staza (sajle i klinovi) (3 dana (oko 8 sati hoda dnevno))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Kompletna visokogorska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Mirta Grandić (pomoćni vodič, a glavni će se odlučiti naknadno)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23.06.2015.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