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Skradski vrh - Zeleni vir</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19.07.2015.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Željeznički kolodvor Rijeka u 7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oko 18.18 sati na željeznički kolodvor Rijeka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vlak</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vlak 50 kn, kanjon Vržji prolaz 15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Okupljanje na željezničkom kolodvoru u 07.00, kupovanje voznih karata.Put vlakom do Skrada.Sa željezničkog kolodvora Skrad slijedi uspon na vidikovac Perić. Vidikovac Perić pruža krasan pogled na mjesto Skrad, Kupjački vrh, Kuželjsku stijenu.Nastavljamo stazom prema Skradskom vrhu (1043 m), dolazimo na vidikovac sa kojeg se pruža atraktivan vidik prema Javorovoj kosi, Turminu, Višnjevici i Bjelolasici.Spuštamo se stazom do Kavranove stijene i izvora Dobre.Nastavljamo stazom preko željezničke pruge, gdje staza vodi do serpentina koje se u jednom dijelu strmo spuštaju do slapa i Doma Zeleni vir.Od doma lijevo staza vodi kanjonom Vrajži prolaz do Muževe hižice (špilje).Preko Jasla povratak do željezničkog kolodvora.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6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Tonček Kezele (091 112 05 25)</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17.07.2015.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