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Marmolada (I)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3343 m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25.07.2015.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0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akontacija 200 kn (točan iznos znat će se prije polaska)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od donje stanice žičare na jezeru Lago di Fedaia (2098 m).Grupa C: Žičarom do doma Rifugio Pian dei Fiacconi (2626 m) te šeta okolicom doma do početka ledenjaka, sa prekrasnim pogledima na Marmoladu, Pitz Boe i jezero Lago di Fedaia. Silazak pješačkom stazom sat i pol ili žičarom.Grupa B: Od jezera pješačkom stazom dva sata do doma i nastavlja s programom grupe C. Silazak pješačkom stazom sat i pol ili žičarom.Grupa A: Žičarom do doma i nastavlja uspon na vrh po ferati, ukupno 7- 8 sati hoda. Silazak žičarom.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tehnički zahtjevna staza (sajle i klinovi) (oko 3 - 8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Grupa A - kompletna visokogorska oprema;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Grupe B i C - 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i pomoćni vodiči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21.07.2015.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