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Marmolada (I)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3343 m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25.07.2015.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0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akontacija 200 kn (točan iznos znat će se prije polaska)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od donje stanice žičare na jezeru Lago di Fedaia (2098 m).Grupa C: Žičarom do doma Rifugio Pian dei Fiacconi (2626 m) te šeta okolicom doma do početka ledenjaka, sa prekrasnim pogledima na Marmoladu, Pitz Boe i jezero Lago di Fedaia. Silazak pješačkom stazom sat i pol ili žičarom.Grupa B: Od jezera pješačkom stazom dva sata do doma i nastavlja s programom grupe C. Silazak pješačkom stazom sat i pol ili žičarom.Grupa A: Žičarom do doma i nastavlja uspon na vrh po ferati, ukupno 7- 8 sati hoda. Silazak žičarom.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tehnički zahtjevna staza (sajle i klinovi) (oko 3 - 8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Grupa A - kompletna visokogorska oprema;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Grupe B i C - osnovna planinarska oprema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 i pomoćni vodiči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21.07.2015.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