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 xml:space="preserve">Lisinski planinarski put </w:t>
            </w:r>
            <w:r>
              <w:rPr>
                <w:rFonts w:ascii="Arial" w:hAnsi="Arial" w:cs="Arial"/>
                <w:b/>
                <w:sz w:val="32"/>
                <w:szCs w:val="32"/>
              </w:rPr>
              <w:br/>
            </w:r>
            <w:r>
              <w:rPr>
                <w:rFonts w:ascii="Arial" w:hAnsi="Arial" w:cs="Arial"/>
                <w:b/>
                <w:sz w:val="32"/>
                <w:szCs w:val="32"/>
              </w:rPr>
              <w:t>(Crni vrh - Vodička griža - Šija - Lisina)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06.12.2015.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Delta u 7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po dogovoru</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20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Polazak s parkirališta Delta preko Matulja i Rukavca do planinarskog doma na Lisini. Od planinarskog doma Lisina prema Crnom vrhu (1031 m) vodi nešto zahtjevniji put. Put se nastavlja markiranim stazom prema Vodičkoj griži (1141 m), Šiji (1234 m) i vrhu Lisina (1185 m).
</w:t>
            </w:r>
            <w:r>
              <w:rPr>
                <w:rFonts w:ascii="Arial" w:hAnsi="Arial" w:cs="Arial"/>
              </w:rPr>
              <w:br/>
            </w:r>
            <w:r>
              <w:rPr>
                <w:rFonts w:ascii="Arial" w:hAnsi="Arial" w:cs="Arial"/>
              </w:rPr>
              <w:t>Ukupno planinarenje je 5 sati hoda.
</w:t>
            </w:r>
            <w:r>
              <w:rPr>
                <w:rFonts w:ascii="Arial" w:hAnsi="Arial" w:cs="Arial"/>
              </w:rPr>
              <w:br/>
            </w:r>
            <w:r>
              <w:rPr>
                <w:rFonts w:ascii="Arial" w:hAnsi="Arial" w:cs="Arial"/>
              </w:rPr>
              <w:t>Planinarski dom Lisina nije u funkciji.
</w:t>
            </w:r>
            <w:r>
              <w:rPr>
                <w:rFonts w:ascii="Arial" w:hAnsi="Arial" w:cs="Arial"/>
              </w:rPr>
              <w:br/>
            </w:r>
            <w:r>
              <w:rPr>
                <w:rFonts w:ascii="Arial" w:hAnsi="Arial" w:cs="Arial"/>
              </w:rPr>
              <w:t>Za nabavu planinarskog dnevnika "Lisinski planinarski put" javite se vodiču. Cijena 10 kn.</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 sati)</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za zimske uvjete, hrana i piće iz ruksaka.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Fehim Buševac (099 759 45 02)</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04.12.2015.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