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Triglav (SLO)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petak, 07.08.2015.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Vrata Jadrana u 17,3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 oko 22 sata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320 kn (4 osobe po autu) + 33 eura (2 noćenja) + osiguranje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od Vrata Jadrana gdje kupujemo vinjete i vozimo prema Kovaničkoj Koči (870 m, via Mojstrana) gdje ćemo prenoćiti u petak navečer (autoput do Ljubljane - Bled - Mojstrana, Radovna = 2.50 sata). Krenut ćemo u 7.00 h od parkinga na kraju doline i nastaviti do doma "Planika" (7 - 8 sati, visina: 2401 m). Tamo se odmaramo i noćimo. Vježba kaciga-pojas-ipsilon i priprema za ferratu popodne. U nedjelju krećemo u 7.00 h prema vrhu via ferrata (vrlo zatjevna staza, djelomično osigurana, 2 sata) do vrha Triglava (2864 m). Vraćamo se do doma (2 sata), gdje ćemo se malo odmoriti, te nastaviti put prema dolini Krma (5 sati). Sjest ćemo u automobile i vratiti se u Rijeku u večernjim satima.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Ovaj izlet je namijenjen članovima koji žele prvi put osvojiti Triglav i imaju dobru kondiciju (visinska razlika: subota: +1500 m. nedjelja: +463 m/-2000 m), bar jedno iskustvo na ferrati (Gradiška tura ili slično) i opremu za ferratu (kaciga+pojas+ipsilon).&lt;p&gt;&lt;/p&gt;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Sudionici putuju na vlastitu odgovornost. Maksimalan broj je 12 osoba (uključeno 2 vodiča).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tehnički zahtjevna staza (sajle i klinovi) (3 dana)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oprema za planinarenje + kaciga + pojas + ipsilon (tko nema ovo, ne ide na vrh!), planinarska iskaznica za noćenje + zdravstvena iskaznica + osobna iskaznica ili putovnica.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France Chopinet (+385 99 67 65 339)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04.08.2015.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