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HAHLIĆI kroz MUDNU DOL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04.10.2015.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8.00 sa delte krećemo do Podkilavca gdje parkiramo aute i krećemo prema Hahlićima kroz Mudnu dol. Trasu kretanja ćemo odrediti na licu mjesta ovisno o vrsti, broju i volji sudionika. Moguće dvije grupe, od kojih će lakša ići do doma na Hahliću a teža po okolnim vrhovima.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Vlatko Sorola (+385 91 555 4708), Mirta Grandić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29.10.2015.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