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HAHLIĆI kroz MUDNU DOL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04.10.2015.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8.00 sa delte krećemo do Podkilavca gdje parkiramo aute i krećemo prema Hahlićima kroz Mudnu dol. Trasu kretanja ćemo odrediti na licu mjesta ovisno o vrsti, broju i volji sudionika. Moguće dvije grupe, od kojih će lakša ići do doma na Hahliću a teža po okolnim vrhovima.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teška staza (oko 7-8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Vlatko Sorola (+385 91 555 4708), Mirta Grandić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29.10.2015.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