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Šesnaesta "Jesen u Šumi Striborovoj"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10.10.2026.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Bivio, okretište jedinice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Šumska tinejdžerica na Biviju ove godine navršava punih šesnaest godina! Poučna planinarska staza "Šuma Striborova", zajednički projekt PD Kamenjak i Gradske knjižnice Rijeka, ulazi u jesen atraktivnim programom u prekrasnom šumskom ambijentu.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Pozvani su svi - mali i veliki, u nosiljkama, čupavi četvoronošci, početnici i iskusni,... Ne treba planinarska iskaznica, ne treba prijava.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na okretištu jedinice kod kafića Matea i u 11 sati s planinarskim vodičima polazimo na šumske stazice. Putem tražimo markacije da ne zalutamo. Na lokaciji Livade udobno se smjestimo i pratimo zabavan eko-kulturni program u organizaciji Gradske knjižnice Rijeka.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Također, pozivamo svu djecu koja znaju ponešto otpjevati ili odsvirati da nastupe na livadici, uz pratnju kosića i bumbara.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završna šumska šetnja, na izbor kraća ili mrvicu duža.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tri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Udobna odjeća i obuća, dekica i svašta za piknik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10.10.2026.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