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Park lovora - šuma Striborova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19.09.2026.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Caffe Mirage (iznad bazena)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javni prijevoz, Autotrolej, ili tko želi u vlastitom aranžmanu autom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suradnji s udrugom Urbani separe družimo se u zelenim oazama grada!Kružna tura Parkom lovora i šumom Turanj (šuma Striborova), jednom od najvećih zelenih zona Rijeke. Okruženi stablima lovora, uz stručno vodstvo Daniele Torijan pretvarat ćemo električne signale biljaka u glazbu i učiti prepoznavati samoniklo bilje. E da, ponesi nešto za piknik!Polazak od caffe Mirage, prema Parku lovora, prelazak u šumu Striborovu pored Doma za starije osobe Kantrida, ta povratak Turanjskim putem prema okretištu autobusne linije br. 1Prijave možete napraviti i na stranicama udruge Tjedan osvajanja riječkih vrhova 2026 - Urbani separe , prijavljenim posjetiteljima Autotrolej osigurava besplatan kupon za javni prijevoz.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Obavezna prijava na stranicama Tjedan osvajanja riječkih vrhova 2026 - Urbani separe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Lagana odjeća za suho i mokro vrijeme, željni kupanja mogu ponijeti kupaće (blizu je gradska plaža Bivio), okrijepa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Subotić, Urbani separe, Daniela Torjan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18.09.2026.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