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Deset triglavskih domova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27.08.2027.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Prima - Škurinje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29.08.2027.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Triglavski nacionalni park prostire se na 84 000 hektara u Julijskim Alpama. Park karakteriziraju visoki alpski vrhovi, duboke doline, planinske šume, brojna jezera i slapovi, među kojima se posebno ističu Dolina Triglavskih jezera, Bohinjsko jezero i slap Savica. Područje je iznimno bogato biljnim i životinjskim svijetom te ima veliku prirodnu i kulturnu vrijednost. Pod zaštitom je UNESCO-a kao  rezervat biosfere. Triglav po kojem je dobio ime s 2864 metara je najviši vrh a Tolminska korita su sa 180 metara najniža točka. Unutar parka su 33 naselja sa oko 2350 ljudi. Trodnevnu kružnu turu od 55 km, 3000 m uspona, 3000 m spusta i 25 sati hoda započinjemo i završavamo u mjestu Stara Fužina pokraj Bohinjskog jezera. Posjetit ćemo redom 10 planinarskih domova:1. Planinska koča na Vojah 690 m2. Koča pri slapu Mostnice 732 m3. Vodnikov dom na Velem polju 1817 m (spavanje)4. Dom Planika pod Triglavom 2401 m5. Koča na Doliču 2151 m6. Zasavska koča na Prehodavcih 2071 m7. Koča pri Triglavskih jezerih 1685 m8. Koča pod Bogatinom 1513 m (spavanje)9. Dom na Komni 1520 m10. Koča pri Savici 654 mNa kraju naše planinarske ture slijedi osvježenje u Bohinjskom jezeru ili u restoranima pokraj jezera.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odlična fizička kondicija. Broj sudionika je ograničen na 20. Prijave uz uplatu do popunjenja. U slučaju odustajanja iz bilo kojeg razloga uplata se vraća samo kada se popuni mjesto s liste čekanja.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obroka u domovima se kreće od 8 do 20 €, a pića od 2 do 8 €. Ponijeti svoju posteljinu (plahtu i jastučnicu) ili lajner, u protivnom u domu morate kupiti posteljinu za 6 € (NIJE DOZVOLJENA PLANINARSKA VREĆA ZA SPAVANJE!).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(petak oko 7 sati hoda;  subota oko 10 sati hoda;  nedjelja 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trodnevnu planinarsku turu u Alpama : hrana, voda, važeća putna isprava, zamjenska odjeća za promjenjive vremenske uvjete, planinarski štapovi, kabanica, kapa ili šešir, sunčane naočale, krema - zaštita od sunca, čeona lampa, higijenski pribor, komplet prve pomoći, važeća planinarska iskaznica za 2027.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98 404 918 ) Žaklina Šupica (+385 98 985 6510)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01.07.2027.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