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Mangart (SLO)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subota, 25.07.2026.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5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nedelja u kasnim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60 € (40 € prijevoz + 20 € noćenje)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Planinarski izlet vodi nas u područje Julijskih Alpa, na granici Italije i Slovenije. Prvi dan planiran je uspon na Cima del Cacciatore/Kamniti Lovec iz smjera Monte Lussari, a drugi dan uspon na Mangart, jedan od najatraktivnijih vrhova Julijskih Alpa.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Subota, 25. 7. 2026.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Polazak u 5:00 h s parkirališta Delta, višak automobila ostavljamo na Vratima Jadrana.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Dolazak u Camporosso kod donje stanice gondole za Monte Lussari. Uspon gondolom na Monte Lussari, kraća pauza i nastavak pješice prema vrhu Cima del Cacciatore (2071 m). Povratna karta za gondolu iznosi 18 € i nije uključena u cijenu izleta.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Tura s Monte Lussarija do Cima del Cacciatore i natrag traje okvirno 4 sata hoda. Završni dio uspona je strmiji i mjestimično osiguran sajlom, pa je potrebno sigurno kretanje po kamenitom i stjenovitom terenu.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 putu prema domu planirana je kraća pauza kod Lago del Predil / Rabeljskog jezera, uz mogućnost kratkog kupanja.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Noćenje je planirano u Domu dr. Klementa Juga v Lepeni.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Nedjelja, 26. 7. 2026.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Rano ustajanje i polazak iz doma prema Mangartu.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Zbog aktualnog režima prometa Mangartska cesta nije otvorena do samog sedla, nego do parkirališta oko 9. kilometra ceste. Dalje se nastavlja pješice prema području Mangartskog sedla i na vrh, isključivo dopuštenim pristupom i planinarskom stazom.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Uspon je planiran talijanskom normalnom rutom na Mangart (2679 m).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Tura je visokogorska, kondicijski i tehnički zahtjevna. Kretanje se odvija po kamenitom, strmom i mjestimično izloženom terenu. Za talijansku normalnu rutu ferrata set nije potreban, ali je kaciga preporučena za sve sudionike zbog krušljivog terena i mogućeg odrona kamenja. Okvirno trajanje ture na Mangart: 5–7 sati hoda.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Nakon povratka do vozila moguć je kraći odlazak prema Laghi di Fusine.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Za sudjelovanje je potrebna dobra fizička kondicija te iskustvo kretanja po visokogorskom, kamenitom i mjestimično izloženom terenu. Prilikom prijave naznačiti jeste li vozač i koliko mjesta imate na raspolaganju.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teška staza (1 dan 4 sata; 2 dan 6 sati)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Potrebna je osnovna planinarska oprema za visokogorski teren: čvrste gojzerice, planinarski ruksak, zaštita od kiše i vjetra te slojevita odjeća.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Obavezno ponijeti minimalno 3 litre vode, zaštitu od sunca, pokrivalo za glavu, sunčane naočale, čeonu lampu, planinarske štapove, osobnu prvu pomoć, važeću planinarsku iskaznicu, osobni dokument i nešto gotovine.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Kaciga je preporučena, osobito za uspon na Mangart zbog kamenitog i krušljivog terena.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Robert Bilandžija +385 (91) 6140-140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21.07.2026.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