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Preko Kriške Gore na Tolsti vrh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02.08.2026.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Iz Tržiča, preko police na kojoj stoji crkva Sv. Jožefa, na Veliku Mizicu (763 m) ćemo hodati kroz smrekovu šumu te preko sjenožeti doći do kuće na Kriškoj gori (1472 m). Za taj put ćemo trebati nepunih 3 sata. Nakon pauze ćemo krenuti preko vrata te se uspeti na Tolsti vrh (1715 m), cca 1 sat uspona. S vrha, kao i od kuće, je prekrasan pogled na sve strane: ljubljanska kotlina, Julijske Alpe s Triglavom, Košuta, Stol, Kamniške Alpe s Grintovcem i susjedi Storžič. 
</w:t>
            </w:r>
            <w:r>
              <w:rPr>
                <w:rFonts w:ascii="Arial" w:hAnsi="Arial" w:cs="Arial"/>
              </w:rPr>
              <w:br/>
            </w:r>
            <w:r>
              <w:rPr>
                <w:rFonts w:ascii="Arial" w:hAnsi="Arial" w:cs="Arial"/>
              </w:rPr>
              <w:t>S vrha se spuštamo do sedla Mala Poljana, nastavak puta je po južnom pobočju Kriške gore do planinarskog skloništa V Gozdu. Od skloništa povratak je do Lovske koče Vrteno gdje završavamo turu.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 voda i hrana iz ruksaka, a moguće je kupiti hranu i u domu na Kriškoj gori.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(+385 91 598 52 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28.07.2026.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