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Vrtača i Srednji vrh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16.08.2026.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25 €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Kratki opis: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Karavanke 3u1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 grupa: Vrtača (2181 m), 8-10 sati, 14 km, 1210 m visinske razlike B grupa: Srednji vrh nad Završnico (1796 m), 6-7 sati, 11 km, 900 m visinske razlike Izletnička grupa: Zeleniško sedlo i Dom na Zelenici (1535 m), 3 sata hoda, 6 km, 480 m visinske razlike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Dulji opis: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Svi zajedno krećemo s parkirališta kod graničnog prijelaza Ljubelj te se strmim, ali ugodnim šumskim putem uspinjemo prema Domu na Zelenici. Izletnička grupa ostaje kod doma, šeće okolnim livadama u sjeni Begunjščice i grebena Na Možeh i uživa u ugostiteljskoj ponudi doma.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A i B grupe nastavljaju položenijim dijelom staze do račvanja na kojem se njihovi putovi razdvajaju: A grupa nastavlja strmim usponom prema Vrtači, dok B grupa skreće strmim spustom prema Srednjem vrhu.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 grupa: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Srednji vrh je niži vrh obrastao klekovinom smješten između Begunjščice, Vrtače i Stola. S njegova se vrha Vrtača vidi kao na dlanu, a vidici se pružaju dolinom potoka Završnica prema Bledu i Julijskim Alpama, preko Begunjščice sve do grebena Košute, Košutice i Kamniško-Savinjskih Alpi. Uživajući u panorami, grupa B može pratiti i uspon grupe A prema vrhu Vrtače.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odmora slijedi spust do Doma pri izviru Završnice gdje će biti prilike za okrjepu i testiranje ugostiteljske ponude. Potom, uz izvor potoka Završnica, slijedi povratak laganim usponom do Zeleniškog sedla i Doma na Zelenici gdje se skupina ponovno spaja s izletničkom grupom i spušta do parkirališta i autobusa.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to vrijeme A grupa je vrlo pažljivo strmom i izloženom alpskom stazom uz povremeno korištenje ruku došla do vrha Vrtače, odmorila se i nahranila i sebe i planinske kavke. Povratak može i ne mora voditi preko Srednjeg vrha, ovisno o raspoloženju grupe, ali svakako vodi preko Doma pri izviru Završnice i Doma na Zelenici. 😏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🐦‍⬛ Planinska čavka (Pyrrhocorax graculus) je visokogorska ptica. Njezino su stanište otvoreni planinski prostori stjenoviti vrhovi i litice. Inteligentne su ptice koje znaju da tamo gdje ima ljudi ima i hrane. 🐦‍⬛ Zabavno ih je hraniti jer izvode zračne akrobacije hvatajući hranu, ali naša hrana je za njih pogubna. Ukoliko ih želite hraniti (a želite jer će vam uzeti hranu i iz ruke) uzmite sa sobom svježe voće, nezaslađeno suho voće, kikiriki u ljusci, orahe ili drugo nerafinirano voće. 🍇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(Ovisno o grupi, vidi ⬇️)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3 litre vode, planinarski štapovi, 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Barbara Smilović (+385 91 450 44 64), Tomo Dubrović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11.08.2026.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