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Dolinom Soče 2. dio (od Tolmina do Kobarida)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08.08.2026.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46 €  ( autobus, ulaznica za Tolminska korita, ulaznica za muzej sira Planika, ulaznica za slap Kozjak ) 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Tolmin je slikoviti grad u Gornjoj dolini Soče, na ušću rijeka Soče i Tolminke. Najveće je naselje i upravno središte doline Soče. Svake godine domaćin je živahnog pulsa glazbenih, plesnih i sportskih festivala.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Tolminska korita su prirodni fenomen smješten u dolini rijeke Soče. Radi se o koritima rijeka Tolminke i Zadalščice koje se upravo ovdje spajaju u jedno. Riječ je o najnižem i, mnogi kažu, najljepšem ulazu u NP Triglav. Uski kanjon proteže se kroz stijene, a posjetitelje privlači predivnom kristalno plavom bojom vode koja je zaista očaravajuća. Kroz kanjon vodi staza dugačka oko 2 kilometra. Radi se o laganoj šetnji preko drvenih mostova, stepenica i šetnica tijekom koje ćete uživati u bajkovitim prizorima prekrasne prirode.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Kobarid se smjestio na obali tirkizne Soče, između Julijskih Alpa i Krnskog masiva, svega nekoliko kilometara od talijanske granice. Iako je administrativno mali, općina broji nešto više od 4.000 stanovnika, njegova okolica obuhvaća nevjerojatnu raznolikost pejzaža: od strmih planinskih padina i zelenih dolina do riječnih kanjona i slapova.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Muzej sira Planika - u mljekari Planika u Kobaridu, Muzej Tolmina postavio je stalnu izložbu pod nazivom "S planine na Planiku", koja prikazuje baštinu planinskih pašnjaka u Gornjem Posočju, na kojima je osnovana mljekara Planika u Kobaridu. Izložbu prati dokumentarni film o tradicionalnoj preradi mlijeka u sir i skutu na tolminskim i kobaridskim planinskim pašnjacima, te o proizvodnji mliječnih proizvoda u mljekari Planika u Kobaridu.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Slap Kozjak - mnogi smatraju najljepšim vodopadom u Sloveniji, visok je oko 15 metara. Formira ga potok Kozjak, koji teče kroz uski klanac prije nego što potone u veliki bazen. Potok Kozjak, koji u nekoliko krakova izvire visoko ispod Krnčice (2142 m), teče kroz nekoliko korita i spušta se niz šest slapova od kojih su samo dva dostupna posjetiteljima. Mi ćemo ga obići u sklopu kružne staze duge 8 km koja počinje kod Napoleonovog mosta i vodi uz Soču kroz Kobariški klanac do Magozda i dalje do slapa Kozjak.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Poslije obilaska, po želji, slobodno vrijeme možemo provesti u obližnjim restoranima po kojima je Kobarid nadaleko poznat ili kupajući se na ušću Kozjaka u Soču.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napomenite ako ste za degustaciju sira u sklopu obilaska Muzeja sira Planika. Degustacija se plaća 6 €  po osobi.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(4 h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+ zaštita protiv sunca (kapa, krema, sunčane naočale) i kupaće gaće / kostim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 xml:space="preserve">Božo Barbarić (+385 98 404 918 ) 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21.07.2026.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