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NP Paklenica - Sveto brdo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27.06.2026.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 prijevoz (uplata u tajništvu) i 16 € ulaznica u NP (na ulazu u NP)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Nacionalni park Paklenica poznati je dragulj Južnog Velebita kojeg karakteriziraju vertikalne stijene kanjona Velike i Male Paklenice, velebni vrhovi među kojima je Vaganski vrh ujedno i najviši vrh Velebita, a tek nekoliko metara niže Sveto brdo vrh je koji ćemo ovom prilikom posjetiti. Planirana staza vodi nas kroz oba kanjona pa ćete imati priliku uživati i u pogledu na Anića kuk, najvišu stijenu u Hrvatskoj i svjetski poznatu penjačku destinaciju.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dan: U park ulazimo kroz Ulaz 2 koji vodi u kanjon Male Paklenice, uzak kanjon visokih vertikalnih stijena s tehnički zahtjevnom stazom na pojedinim mjestima osiguranom sajlama i klinovima. Izlaskom iz kanjona staza postaje zračnija, a ubrzo prelazi u uspon kroz šumsko područje koje vodi do cilja prvog dana izleta, planinarskog skloništa Ivine vodice (1250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Drugi dan: Krećemo rano ujutro usponom prema križanju Čičina dolina pa zatim dijelom staze Via Adriatica prema vrhu Sveto brdo (1751 m). Nakon odmora i uživanja u otvorenom pogledu s vrha spuštamo se prema Vlaškom gradu gdje se smjestilo i istoimeno planinarsko sklonište (1280 m), nakon toga šumskom stazom redom do skloništa Ivine vodice, Martinovog mirila, planinarskog doma Paklenica (480 m) i kroz kanjon Velike Paklenice do izlaza iz Nacionalnog parka.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kondicijski i tehnički zahtjevan, na pojedinim mjestima penje se uz pomoć ruku. Vodite računa da vam težina ruksaka ne prelazi 15-tak kilograma! Broj izletnika ograničen je na 15 osoba, Prilikom prijave i uplate naznačite ako vozite. Nakon izleta po dogovoru i iskazanoj želji odlazimo na marendu kod Dinka ili kupanje u moru.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sati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dvodnevno ljetno planinarenje s noćenjem u skloništu, planinarska iskaznica radi korištenja popusta pri kupnji ulaznice u nacionalni park. Radi ograničenog kapaciteta planinarskog skloništa preporuka je da ponesete šatore, a vreća za spavanje je obavezna.  Zaštita od sunca, minimalno 3 L vode dnevno (izvor je u blizini planinarskog skloništa Ivine vodice). Hranu ponesite sa sobom.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Ante Liović (+385 91 251 42 55)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22.06.2026.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