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Velika Višnjevica (1367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07.06.2026.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predvečernjim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10 € (plaćanje vozaču u autu)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Vožnja autocestom Rijeka – izlaz Ravna Gora, nastavak vožnje prema Lovačkoj kući - Za Jasen, tu započinje planinarska tura.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svih sudionika planinarskog izleta na parkiralištu "SPC Goranka, centar Ravne Gore, ul. Ivana Gorana Kovačića 174.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Planinarska ruta je zamišljena: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Ishodišna točka - Lovačka kuća Za Jasen (Priprema za planinarenje i polazak na stazu) - pl. Kuća Lokanda – vrh Velike Višnjevice - pl. Kuća Lokanda – Lovačka kuća Za Jasen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Velika Višnjevica (1367 m)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 Velika Višnjevica, nalazi se nadomak Mrkoplja i Ravne Gore u masivu Velike Kapele. Planina, uzvisina koja se uzdiže visoko iznad okolnog područja s malom površinom područja na vrhu, sa strmim obroncima.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vrhu je metalna kutija u kojoj se nalazi upisna knjiga i žig.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Vrh Velike Višnjevice je kontrolna točka planinarskih obilaznica: Putevima 138.br HV Goranski risovi i Ravnogorski planinarski put.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Uz prijavu napomenite da li vozite ili vam treba prijevoz, zbog organizacije prijevoza. Potrebno ponijeti hranu i piće u rusaku za višesatno kretanje u prirodi.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4-5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prilagođena promjenjivim vremenskim uvjetima, za kretanje u prirodi i makadamskim putem.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Tonček Kezele (+385 91 112 05 25)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02.06.2026.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