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Dibovljak (427 m) i Beram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22.02.2026.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 xml:space="preserve">12 € (vozaču) 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 okupljanju na Delti i rasporedu u automobile, krećemo prema Pazinu. Na parkiralištu kod Spomen doma ( do 9h )  susrećemo se s planinarima PD Pazinka i vodičima te ondje ostavljamo automobile.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Zajedno započinjemo kružnu turu koja vodi preko vrhova sjeverno od Pazina: Dibovljak 427 m (vidikovac s pogledom na Pazinsku jamu), Pustov brih i Findrlov vrh. Staza većim dijelom prolazi šumskim kolnim putovima, uz brojne lijepe poglede na Pazinštinu i Učku, te nas dalje vodi do crkvice sv. Marije na Škriljinah kod Berma. Ckvica predstavlja iznimno vrijedno povijesno i kulturno blago zahvaljujući srednjovjekovnim freskama, koje ćemo imati priliku razgledati uz stručno vodstvo (ulaznica 3 €). Nakon razgleda nastavljamo preko Gortanovog briga, spuštajući se prema Pazinskoj jami, ovisno o stanju staze toga dana, te izlet završavamo na parkiralištu kod Spomen doma.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Svi koji imaju auto na raspolaganju dođite s vozilom na Deltu i navedite to u prijavi za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razgledavanje freski u poznatoj crkvi u Bermu plaća se ulaznica od 3 €.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4-5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gojzerice i štapovi. Hrana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Iva Reisz (+385 95 906 17 41), Estrelita Belušić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17.02.2026.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