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Šatorinu 2026.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08.02.2026.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 direktno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Zimski uspon na Šatorinu, iako u programu redovnih društvenih izleta i ujedno najzahtjevnija vježba Opće planinarske škole, sadrži mnoge elemente ozbiljne visokogorske ture. Izlet u trajanju 10 intenzivnih sati uključuje oštar kondicijski trening s velikom visinskom razlikom i zimski uspon na najviši vrh srednjega Velebita, kružnom rutom Marama - Ograđenica - Šatorina (1622 m) - Korita - Marama. Prolazimo dijelom kroz nemarkirano bespuće u surovom podgorskom kamenjaru. U višim predjelima, iznad Premužićeve staze, očekuje se duboki snijeg i poneka zaleđena padina.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Pred kraj izleta, ukoliko bude vedra noć, sat-dva u mraku će nam dobar orijentir biti svjetla grada Raba.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koji imaju auto da to jave i dođu na Deltu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i dodatna tehnička oprema: čvrste zimske gojzerice, gamaše, štapovi, karabiner, šivana traka, zamka, Prusik, čeona lampica, tko ima neka ponese cepin i dereze...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(091 786 4535), Robert Bilandžija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03.02.2026.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