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Makedonija 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03.07.2026.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12.7.2026.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250 € u Rijeci i 780 € u autobusu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3.7.2026. petak Polazak iz Rijeke u 16 sati. Dolazak u Skopje u prijepodnevnim satima u subotu.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4.7.2026. subota Skopje. Prvo odlazimo na Vodno: pješačenje 3–4 sata do vidikovca (Millennium Cross) i povratak istom rutom. Slobodno poslijepodne za razgledavanje Skopja: centar grada, Kameni most i Stara čaršija. Smještaj u hotelu u Skopju.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5.7.2026. nedjelja Kanjon Matka, gdje šetamo i razgledavamo do podneva. Opcionalno izlet brodom. Autobusom nastavljamo do hotela u Popovoj Šapki.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6.7.2026. ponedjeljak Uspon na Titov Vrh/Golem Turčin (2.747 m), najviši vrh Šarplanine, oko 9–10 sati hoda. Povratak do hotela u Popovoj Šapki.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7.7.2026. utorak Mavrovo i uspon na vrh Korab (2.764 m) uz dodatni prijevoz đipovima, oko 8–9 sati hoda. Smještaj u hotelu u Mavrovu. Planina Korab je najviša planina u Makedoniji i u Albaniji.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8.7.2026. srijeda Ohrid i Struga: izvor Crnog Drima, Stari grad, Plaža kostura i druge prirodne i povijesne znamenitosti. Smještaj u hotelu u Ohridu.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9.7.2026. četvrtak Nacionalni park Galičica i uspon na vrh Magaro (2.255 m), oko 5–6 sati hoda. Nakon uspona nastavak vožnje do Nacionalnog parka Pelister. Smještaj u hotelu u Pelisteru.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10.7.2026. petak Uspon  na vrh Baba (2601 m)) u Nacionalnom parku Pelister, oko 9-10 sati hoda. Baba je najviši vrh planine Pelister i treći po visini u Makedoniji.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11.7.2026. subota Bitola i Demir Kapija, hotel s vinom i grožđem za posljednju noć u Makedoniji.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12.7.2026. nedjelja Nakon doručka polazak za Rijeku. Dolazak u noćnim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danima kad planinarimo po potrebi možemo organizirati i lakšu grupu.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Uključeno u cijenu: autobusni prijevoz, 8 noćenja na bazi polupansiona (doručak i večera), terenska vozila, ulaznice u nacionalne parkove.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HZZO osnovno osiguranje vrijedi, potrebno je zatražiti potvrdu. Preporuka je imati dodatno planinarsko ili putno osiguranje.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uplata 250 €, preostalih 780 € u autobusu.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 uplaćeni iznos vraćamo samo ako je osigurana zamjena! 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potrebno je navesti ukoliko se želi veganska ili vegetarijanska prehrana.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Ako grupa bude manja od 40 planinara moguća je manja korekcija cijene prijevoza.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(Prosječno oko 8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PUTOVNICA koja vrijedi barem šest mjeseci od datuma povratka (za prelazak granica NIJE DOVOLJNA OSOBNA ISKAZNICA), članska iskaznica, zdravstvena iskaznica, potvrda HZZO, standardna planinarska oprema, zaštita od sunca i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6140 140)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23.06.2026.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