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Planjava (SLO) 2394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20.07.2025.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Planjava je manji planinski lanac te najviši vrh istočnog djela Kamniško - Savinjskih Alpi. Vožnja iz Rijeke prema Logarskoj dolini, na autoputu radimo kraću pauzu, odmorište Lom.Krećemo uspon iz Logarske doline (760 mnv˙), prolazimo ispod slapa Rinka, zatim pored Firchaufova doma na Okrešlju.Nastavljamo dalje izlaskom iz šumskog predjela na izloženi teren i promjenom podloge. Kamenjar i sipar.Dolazimo do sajli i klinova prema Kamniškom sedlu do doma (1864 mnv).
</w:t>
            </w:r>
            <w:r>
              <w:rPr>
                <w:rFonts w:ascii="Arial" w:hAnsi="Arial" w:cs="Arial"/>
              </w:rPr>
              <w:br/>
            </w:r>
            <w:r>
              <w:rPr>
                <w:rFonts w:ascii="Arial" w:hAnsi="Arial" w:cs="Arial"/>
              </w:rPr>
              <w:t>Na sedlu radimo kratki predah, te okrijepu iz ruksaka. Nastavljamo prema ciljnom vrhu Planjava (ako netko ne želi na sam vrh, može ostati uživati pored doma).Vidici sežu prema vrhovima Brana, Skuta, Turska gora te naravno na predivnu Logarsku dolinu.
</w:t>
            </w:r>
            <w:r>
              <w:rPr>
                <w:rFonts w:ascii="Arial" w:hAnsi="Arial" w:cs="Arial"/>
              </w:rPr>
              <w:br/>
            </w:r>
            <w:r>
              <w:rPr>
                <w:rFonts w:ascii="Arial" w:hAnsi="Arial" w:cs="Arial"/>
              </w:rPr>
              <w:t>Vraćamo se do sedla, zatim se spuštamo u Kamnišku Bistricu do doma, gdje se hrabriji mogu osvježiti u istoimenom izvoru. 
</w:t>
            </w:r>
            <w:r>
              <w:rPr>
                <w:rFonts w:ascii="Arial" w:hAnsi="Arial" w:cs="Arial"/>
              </w:rPr>
              <w:br/>
            </w:r>
            <w:r>
              <w:rPr>
                <w:rFonts w:ascii="Arial" w:hAnsi="Arial" w:cs="Arial"/>
              </w:rPr>
              <w:t>Ukupno: 9,5 km, 5-6 h, uspona 1500 m, silaska 800 m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Voda u domu na Kamniškom sedlu nije pitka, može se kupiti flaširana voda.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tehnički zahtjevna staza (sajle i klinovi) (8-9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za Alpe, prilagođena promjenjivim vremenskim uvjetima. 
</w:t>
            </w:r>
            <w:r>
              <w:rPr>
                <w:rFonts w:ascii="Arial" w:hAnsi="Arial" w:cs="Arial"/>
              </w:rPr>
              <w:br/>
            </w:r>
            <w:r>
              <w:rPr>
                <w:rFonts w:ascii="Arial" w:hAnsi="Arial" w:cs="Arial"/>
              </w:rPr>
              <w:t>Hrana, dovoljno tekućine (minimalno 3 litre), krema sa zaštitnim faktorom, štapovi, sunčane naočale, zaštita od kiše i vjetra, važeća planinarska iskaznica, osobni dokument.
</w:t>
            </w:r>
            <w:r>
              <w:rPr>
                <w:rFonts w:ascii="Arial" w:hAnsi="Arial" w:cs="Arial"/>
              </w:rPr>
              <w:br/>
            </w:r>
            <w:r>
              <w:rPr>
                <w:rFonts w:ascii="Arial" w:hAnsi="Arial" w:cs="Arial"/>
              </w:rPr>
              <w:t>OBAVEZNA kaciga za glavu, i zaštitne rukavice za sajle.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Estrelita Belušić (+385 91 585 2091)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15.07.2025.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