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Proljeće na Rabu - vrh Kamenjak (408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13.04.2025.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kasnim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25 €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Krećemo iz Rijeke (Jelačićev trg) u 6.00 uz jutarnju kava na trajektnom pristaništu ili na trajektu.
</w:t>
            </w:r>
            <w:r>
              <w:rPr>
                <w:rFonts w:ascii="Arial" w:hAnsi="Arial" w:cs="Arial"/>
              </w:rPr>
              <w:br/>
            </w:r>
            <w:r>
              <w:rPr>
                <w:rFonts w:ascii="Arial" w:hAnsi="Arial" w:cs="Arial"/>
              </w:rPr>
              <w:t>Grupa A/B uspon 3 km (1,5 sat)
</w:t>
            </w:r>
            <w:r>
              <w:rPr>
                <w:rFonts w:ascii="Arial" w:hAnsi="Arial" w:cs="Arial"/>
              </w:rPr>
              <w:br/>
            </w:r>
            <w:r>
              <w:rPr>
                <w:rFonts w:ascii="Arial" w:hAnsi="Arial" w:cs="Arial"/>
              </w:rPr>
              <w:t>Nakon prelaska trajektom na otok Rab grupa A i B započinje uspon iz mjesta Mundanije. Krenut ćemo stazom koja se postupno uspinje kroz šumu i kameniti teren, pružajući nam priliku da uživamo u netaknutoj prirodi i svježem zraku. Zaustavit ćemo se na prvoj foto točki Vidilica dr. Tomaševića (330m), uživamo u pogledu i kratkom odmoru. Nastavljamo do najviše točke otoka Raba vrh Kamenjak (408m). S vrha se pruža spektakularan panoramski pogled na cijeli otok Rab, susjedne otoke , Velebit, Gorski kotar i Liku a i dalje. Na vrhu ćemo imati duži odmor, gdje ćemo moći napraviti fotografije, uživati u predivnim pogledima i osvježiti se.
</w:t>
            </w:r>
            <w:r>
              <w:rPr>
                <w:rFonts w:ascii="Arial" w:hAnsi="Arial" w:cs="Arial"/>
              </w:rPr>
              <w:br/>
            </w:r>
            <w:r>
              <w:rPr>
                <w:rFonts w:ascii="Arial" w:hAnsi="Arial" w:cs="Arial"/>
              </w:rPr>
              <w:t>Nakon odmora i pause dijelimo se na grupu A i B. 
</w:t>
            </w:r>
            <w:r>
              <w:rPr>
                <w:rFonts w:ascii="Arial" w:hAnsi="Arial" w:cs="Arial"/>
              </w:rPr>
              <w:br/>
            </w:r>
            <w:r>
              <w:rPr>
                <w:rFonts w:ascii="Arial" w:hAnsi="Arial" w:cs="Arial"/>
              </w:rPr>
              <w:t>GRUPA A silazak 10 km (3,5 sata)
</w:t>
            </w:r>
            <w:r>
              <w:rPr>
                <w:rFonts w:ascii="Arial" w:hAnsi="Arial" w:cs="Arial"/>
              </w:rPr>
              <w:br/>
            </w:r>
            <w:r>
              <w:rPr>
                <w:rFonts w:ascii="Arial" w:hAnsi="Arial" w:cs="Arial"/>
              </w:rPr>
              <w:t>Nastavlja hodanje grebenskom stazom u smjeru mjesta Lopara. Stasa je kamenita s relativno blagim usponom a tura prolazi prekrasnim krajolicima većim dijelom uz more. Nakon silaska po grebenu nastavljamo Premužićevom stazom do mjesta Lopar gdje ćemo završiti naš planinarski dio izleta. Lopar je poznat po svojim prekrasnim pješčanim plažama i bogatoj prirodnoj ljepoti, što ga čini idealnim za završni odmor nakon naše avanturu a možda i kupanje.
</w:t>
            </w:r>
            <w:r>
              <w:rPr>
                <w:rFonts w:ascii="Arial" w:hAnsi="Arial" w:cs="Arial"/>
              </w:rPr>
              <w:br/>
            </w:r>
            <w:r>
              <w:rPr>
                <w:rFonts w:ascii="Arial" w:hAnsi="Arial" w:cs="Arial"/>
              </w:rPr>
              <w:t>GRUPA B 7 km (3 sata)
</w:t>
            </w:r>
            <w:r>
              <w:rPr>
                <w:rFonts w:ascii="Arial" w:hAnsi="Arial" w:cs="Arial"/>
              </w:rPr>
              <w:br/>
            </w:r>
            <w:r>
              <w:rPr>
                <w:rFonts w:ascii="Arial" w:hAnsi="Arial" w:cs="Arial"/>
              </w:rPr>
              <w:t>Silazi istim putem do mjesta Mundanije, autobusom se prebacuju do mjesta Supetarska Draga gdje nastavljaju drugi dio puta po prekrasnoj Premužičevoj stazi do krajnje točke mjesto Lopar. Staza je pogodna za sve kategorije planinara. Ante Premužić, osim poznate staze na Velebitu, projektirao je i niz staza na otoku Rabu.
</w:t>
            </w:r>
            <w:r>
              <w:rPr>
                <w:rFonts w:ascii="Arial" w:hAnsi="Arial" w:cs="Arial"/>
              </w:rPr>
              <w:br/>
            </w:r>
            <w:r>
              <w:rPr>
                <w:rFonts w:ascii="Arial" w:hAnsi="Arial" w:cs="Arial"/>
              </w:rPr>
              <w:t>Vrh Kamenjak (408 m)
</w:t>
            </w:r>
            <w:r>
              <w:rPr>
                <w:rFonts w:ascii="Arial" w:hAnsi="Arial" w:cs="Arial"/>
              </w:rPr>
              <w:br/>
            </w:r>
            <w:r>
              <w:rPr>
                <w:rFonts w:ascii="Arial" w:hAnsi="Arial" w:cs="Arial"/>
              </w:rPr>
              <w:t>Kamenjak ili Straža je neprimjetno uzvišenje na sjeveroistočnom rubu vršne rapske visoravni, na mjestu gdje se greben počinje naglo obrušavati prema moru.  Posebno lijep vidik je prema gradu Rabu i Kvarneru, Velebitskom kanalu i masivu Velebita, kao i na cijeli vršni greben. Vrh je točka Hrvatske planinarske obilaznice.</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(Grupa A: 6 sati hoda; Grupa B: 4 sata)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Udobna planinarska odjeća prilagođena vremenskim uvjetima, hrana i voda iz ruksaka, dobre gojzerice za zahtjevan teren (kamen), zaštita od sunca.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Robert Bilandžija  (+385 91 614 01 40); Žaklina Šupica (+385 98 985 65 10)</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08.04.2025.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