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Među kraškim vinogradima Dutovlje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02.03.2025.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Prima Škurinje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istaknite da li dolazite autom i da li ćete pred kraj ture na degustaciju.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do 7:30 i polazak s Parkirališta ispred Prima namještaj Škurinje, zbog Karnevala u centru grada.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Vožnja automobilima iz Rijeke preko GP Rupa – Ilirska Bistrica – Divača – Sežana – Dutovlje. Vožnja oko 1.40h.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na pješačku turu u 9:30 s parkirališta kod šterne u Dutovlju.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Kraško selo Dutovlje poznato je po izvrsnom crnom vinu teranu. Vodimo vas na ugodnu  poučnu stazu kraškim krajolikom koja poziva na putovanje kroz povijest i upoznaje vas s karakterističnom arhitekturom i vitikulturom Krasa. Hoda se nezahtjevnim šumskim i seoskim stazama, pored brojnih vinograda koji u svako godišnje doba daju drugačiju sliku. Uz stazu su postavljene brojne informativne ploče koje izletnicima prezentiraju povijesne zapise i svjedočanstva iz prošlosti. Izletnika će dojmiti i prekrasan pogled na jedinstveni krajolik vinograda, suhozida i idiličnih kamenih sela.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Tijekom ture planiramo i posjet vinariji te kušanje terana (nije obavezno) koji laganu šetnju pretvara u poseban doživljaj. Cijena degustacije koja uključuje kušanje 3 vina i autohtone suhomesnate proizvode iznosi 15 €.  Molimo da prilikom prijave iskažete zainteresiranost za degustaciju (radi rezervacije u vinariji)!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Veseli i opijeni mirisom terana vraćamo se u Rijeku u poslijepodnevnim satima gdje nas čeka najluđa zabava na Međunarodnoj karnevalskoj povorci.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najava za degustaciju prilikom prijave na izlet.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Također, u prijavi istaknite da li dolazite autom.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osobni dokumenti, obavezno osobna iskaznica, planinarska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Bojan Šenkinc (+385 91 158 56 45), Mirela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28.02.2025.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