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Risnjak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02.02.2025.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3 €, plaća se direktno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Zimski uspon na Risnjak, u srcu Nacionalnog parka Risnjak, prava je planinarska poslastica.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Najvjerovatniji smjer prilaska bit će od planinarskog doma Sušak na Platku. Zatim krećemo preko Cajtiga prema Velikom Risnjaku (1528 m). Ako uvjeti dopuste (bura i led), popet ćemo se i na sam vrh. Nakon odmora kod doma, vraćamo se preko Fratrovih dolaca na Platak.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to jave  i dođu autom na Deltu.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za zimsko planinarenje - dobre cipele, gamaše, štapove... Tko ima cepin i dereze neka ih ponese ali nije obavezno.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(091 614 0140), Boris Kurilić (091 786 5636)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28.01.2025.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