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Klek 2025. (ogulinski)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12.01.2025.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Jelačičev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 xml:space="preserve">u večernjim satima </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 na račun ili utorkom u tajništvu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Grupa A: Pohod od željezničkog kolodvora u Ogulinu do planinarskog doma "Klek" i samog vrha KlekaGrupa B: Uspon od Bjelskog do planinarskog doma "Klek" (1000 m) i po želji, do vrha Kleka
</w:t>
            </w:r>
            <w:r>
              <w:rPr>
                <w:rFonts w:ascii="Arial" w:hAnsi="Arial" w:cs="Arial"/>
              </w:rPr>
              <w:br/>
            </w:r>
            <w:r>
              <w:rPr>
                <w:rFonts w:ascii="Arial" w:hAnsi="Arial" w:cs="Arial"/>
              </w:rPr>
              <w:t> 
</w:t>
            </w:r>
            <w:r>
              <w:rPr>
                <w:rFonts w:ascii="Arial" w:hAnsi="Arial" w:cs="Arial"/>
              </w:rPr>
              <w:br/>
            </w:r>
            <w:r>
              <w:rPr>
                <w:rFonts w:ascii="Arial" w:hAnsi="Arial" w:cs="Arial"/>
              </w:rPr>
              <w:t>Za dobro jutro zainteresirani posjećuju Zavičajni muzej u Ogulinu gdje se, između ostalog, nalazi i alpinistička zbirka. Unutar zbirke se nalazi žig za Hrvatsku planinarsku obilaznicu.
</w:t>
            </w:r>
            <w:r>
              <w:rPr>
                <w:rFonts w:ascii="Arial" w:hAnsi="Arial" w:cs="Arial"/>
              </w:rPr>
              <w:br/>
            </w:r>
            <w:r>
              <w:rPr>
                <w:rFonts w:ascii="Arial" w:hAnsi="Arial" w:cs="Arial"/>
              </w:rPr>
              <w:t>Grupa A:
</w:t>
            </w:r>
            <w:r>
              <w:rPr>
                <w:rFonts w:ascii="Arial" w:hAnsi="Arial" w:cs="Arial"/>
              </w:rPr>
              <w:br/>
            </w:r>
            <w:r>
              <w:rPr>
                <w:rFonts w:ascii="Arial" w:hAnsi="Arial" w:cs="Arial"/>
              </w:rPr>
              <w:t>Ova grupa ide težom stazom koja započinje kod Zavičajnog muzeja. Od muzeja, kroz selo Vučići, preko Kneje, dolazimo do vidikovca Golubinac. S vidikovca se pruža predivan pogled na Klek koji je odlična pozadina za fotografiranje. Od vidikovca nastavljamo Ferdinom stazom lijepim obroncima te slijedi strmi uspon prema planinarskom domu "Klek". Ovisno o vremenskim uvjetima, nakon kraće pauze slijedi uspon na sami vrh Kleka koji od doma traje otprilike 30 min. U slučaju snijega, ruta će se prilagoditi vremenskim prilikama.
</w:t>
            </w:r>
            <w:r>
              <w:rPr>
                <w:rFonts w:ascii="Arial" w:hAnsi="Arial" w:cs="Arial"/>
              </w:rPr>
              <w:br/>
            </w:r>
            <w:r>
              <w:rPr>
                <w:rFonts w:ascii="Arial" w:hAnsi="Arial" w:cs="Arial"/>
              </w:rPr>
              <w:t> 
</w:t>
            </w:r>
            <w:r>
              <w:rPr>
                <w:rFonts w:ascii="Arial" w:hAnsi="Arial" w:cs="Arial"/>
              </w:rPr>
              <w:br/>
            </w:r>
            <w:r>
              <w:rPr>
                <w:rFonts w:ascii="Arial" w:hAnsi="Arial" w:cs="Arial"/>
              </w:rPr>
              <w:t>Grupa B:
</w:t>
            </w:r>
            <w:r>
              <w:rPr>
                <w:rFonts w:ascii="Arial" w:hAnsi="Arial" w:cs="Arial"/>
              </w:rPr>
              <w:br/>
            </w:r>
            <w:r>
              <w:rPr>
                <w:rFonts w:ascii="Arial" w:hAnsi="Arial" w:cs="Arial"/>
              </w:rPr>
              <w:t>Ova grupa nastavlja autobusom do Bjelskog odakle započinje tradicionalni pohod prema planinarskom domu "Klek". Ovaj uspon razmjerno je strm, ali je najkraći. Nakon otprilike 50 min uspona kroz šumu stiže se do planinarskog doma "Klek" pod vršnom stijenom. U domu se odmara dok ne dođe grupa A pa se, oni koji žele, mogu priključiti grupi A pri usponu na sam vrh. Uspon od doma na sam vrh traje 30 min, a na usponu se treba mjestimično koristiti i rukama (postavljene su sajle za osiguranje). 
</w:t>
            </w:r>
            <w:r>
              <w:rPr>
                <w:rFonts w:ascii="Arial" w:hAnsi="Arial" w:cs="Arial"/>
              </w:rPr>
              <w:br/>
            </w:r>
            <w:r>
              <w:rPr>
                <w:rFonts w:ascii="Arial" w:hAnsi="Arial" w:cs="Arial"/>
              </w:rPr>
              <w:t>Obje grupe:
</w:t>
            </w:r>
            <w:r>
              <w:rPr>
                <w:rFonts w:ascii="Arial" w:hAnsi="Arial" w:cs="Arial"/>
              </w:rPr>
              <w:br/>
            </w:r>
            <w:r>
              <w:rPr>
                <w:rFonts w:ascii="Arial" w:hAnsi="Arial" w:cs="Arial"/>
              </w:rPr>
              <w:t>Spuštamo se svi zajedno u Bjelsko te nastavljamo put za Josipdol do mini sirane Mišćević na degustaciju sireva i piće dobrodošlice. Sirevi se mogu i kupiti (plaćanje u gotovini).</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iz ruksaka. Cijena ulaznice za muzej je 3 €.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(3-5 sati hoda (ovisno o grupi))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planinarska odjeća i obuća prema vremenskim uvjetima, posebno u slučaju snijega.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(+385 98 985 65 10),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07.01.2025.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