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Rakov Škocjan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24.11.2024.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Lagani jesenski izlet u susjednu Sloveniju osobnim autima. Nakon okupljanja na Delti (učešće u pokriću troškova plaća se vozaču) krećemo u pravcu Postojne, odakle ubrzo skrećemo prema Rakovom Škocjanu.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Rakov Škocjan je slovenski regionalni park, koji se sastoji od kraške doline u podnožju Javornika kroz koju prolazi potok Rak. Leži između Cerknice i Planinskog polja u području između Postojne i Uneca. Dolina je dobila ime po sv. Kancijanu čije se relikvije nalaze u velikom prirodnom mostu. Šetnja uređenom poučnom stazom u okruženju stoljetnih hrastova i pogled na prekrasne lukove Velikog i Malog prirodnog mosta, nezaboravan je doživljaj.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Ovu malu krašku dolinu oblikovali su geološki procesi kroz milijune godina. Dolina je nastala kada je strop kraške špilje počeo tonuti i urušavati se. To dokazuju Mali prirodni most od 42 metra, Veliki prirodni most od 37 metara i dva klanca iza njih. Potok Rak se napaja podzemnim vodama koje izviru iz Cerkničkog polja i ispod brda Javornika. Obići ćemo sve prirodne atrakcije u parku.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u poslijepodnevnim satima.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Mirela Šenkinc, Bojan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22.11.2024.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