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Staza sv. Kocijana (Borut-Paz) 2024.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03.11.2024.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7 €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Do 8.30 okupljamo se na željezničkoj postaji u Borutu gdje ostavljamo aute i krećemo stazom sv. Kocijana.  Prolazeći ispod brze ceste  oštrom uzbrdicom penjemo se na vrh brda sv. Kocijana. Tu se nalaze ruševine crkvice sv Kocijana iz 13 st. i vidikovac sa pogledom na središnju Istru i zvonike istarskih naselja. Nastavljamo makadamskim putem preko zaselaka Bonašina u Tenčiće uživajući u krajolicima na stazi od zanimljivih oblika fliških dina. Pogledi na Ćićariju i njena naselja, miris mažurana...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 dogovoru pješačimo do Paza, dijelom staze vraćamo se do skretanja gdje se nastavlja kružna staza preko Makarunske Vasi. Dalje u selo Sandalji gdje imamo priliku za osvježenje u agroturizmu Stara štala. Prolazeći pokraj crkvice Svetog Duha iz 16 st. vraćamo se u Borut.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vozače da svojim autom dođu na Deltu i to napomenu prilikom prijave.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(4-5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oprema, kabanica, gamaše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Iva Reisz (+385 95 90 61 741)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29.10.2024.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