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NP Paklenica - Vikend od kanjona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10.08.2024.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na bazi 5 auta: 22 €, NP Paklenica: 14 € (pl. iskaznica), Manita peć 5 €, Noćenje 8 € (pl. iskaznica)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Najbolje vrijeme za posjet Južnom Velebitu je naravno kolovoz. Ovaj put smo pripremili dvodnevnu poslasticu u Nacionalnom parku Paklenica. Cilj nam je proći oba kanjona Paklenice uz još pokoji vrh usput.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SUBOTAOkupljanje na Delti u 04.45 h, raspodjela po autima i polazak prema Selinama (180 km). Nakon otprilike tri sata stižemo u Seline te raspoređujemo vozila da nas dočekaju na cilju.Najkasnije u 09.30 krećemo sa usponom kroz kanjon Male Paklenice. Penjemo se do Lekinih Njiva pa preko Jurlina i Malih močila idemo do Crnog vrha (1110 m) nakon čega se spuštamo do pl. doma Paklenica gdje večeramo i noćimo. NEDJELJANakon ranog doručka krećemo u izviđanje okoline i rješavanje obližnjih kukova. Napuštamo kanjon Velike paklenice i uspinjemo se do Vidakovog kuka (890 m) te ubrzo dolazimo i na Zoljin kuk (839 m). nakon kukova krećemo sa spustom natrag u kanjon Velike Paklenice ali prvo ćemo posjetiti špilju Manita peć te se zasluženo ohladiti. Na kraju nas čeka još malo spusta i napokon auti koji nas čekaju na parkingu u kanjonu.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 polaska za Rijeku stat ćemo kod Dinka na marendu i kratko kupanje po želji.STATISTIČKI PODACI:Dužina puta Rijeka - Paklenica: 180 kmDužina staze prvi dan:   16 km, 1300 m uspona, oko 7 hDužina staze drugi dan: 11 km, 670 m uspona oko 6 h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su obavezne u tajništvu bez uplata. Obavezno napomenuti ako ste u mogućnosti voziti. Također obavezno napomenuti ako će te uzeti večeru i doručak u domu. Broj sudionika je ograničen.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Novce za prijevoz ćemo skupiti i podijeliti šoferima na prvoj kavi.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domu je moguće dobiti večeru i doručak.  Posjet spilji je opcionalan, traje oko 30min i nije zajamčeno da ćemo biti u stanju posjetiti istu. Ovisi o vremenu i rasporedu.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7 sati hoda prvi dan, oko 6 drugi dan.)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ljetno planinarenje. Za dom se preporuča ponijeti vlastiti uložak ili vreću za spavanje. Krema za sunčanje, dovoljne količine vode (3-4 L min.), zaštita za glavu, izotonik, hrana iz ruksaka, pl.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24.07.2024.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