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Draški potok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14.07.2024.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okretište linije 6 na Podvežici u 10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organiziramo u suradnji s udrugom Urbani separe, kao završni događaj u sklopu festivala Pozdrav s riječke rivijere 1-14.7. Cijelim putem na stazama nema markacija (planinarskih niti turističkih) pa pozivamo izletnike da se ne udaljavaju od grupe.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je na okretištu šestice na Podvežici. U 10 sati spuštamo se stepenicama kroz šumoviti obronak do uvale Martinšćica. Šetnju nastavljamo uzvodno uz Draški potok, pored Rječine najveći stalni vodotok u Rijeci. Na prikladnim mjestima bit će nekoliko odmora uz vodu.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Drugi dio izleta je uspon zaboravljenom mulatijerom (građeni vojni put) s prekrasnim pogledima na korito Draškog potoka, brdo Sv. križ, Rijeku i more. Od vidikovca na vrhu spuštamo se zatim pomalo do uvale Martinšćica, cijelim putem s izuzetnim pogledima iz ptičje perspektive na brodogradilište Viktor Lenac.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Završni dio izleta je kratka šetnja niz Draški potok do samoga ušća u more, koje ćemo vidjeti iza ograde brodogradilišta. Zatim se lagano uspinjemo do Plumbuma, najprije malo uz cestu a većim dijelom stazicom položenom niže od ceste. Izlet završava kod kamene lanterne iz Kawasakija u parku Nike Katunara. Tamo je okretište linije 1, ali bolji izbor biti će kupanje kod Pajola.       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namijenjen svim zainteresiranim građanima, nije potrebna planinarska iskaznica niti prethodna prijava u Kamenjaku. Dobrodošli su i kućni ljubimci.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tri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Čvrste cipele na nogama, ljetna kapa, voda, kostim za kupanje (i japanke - ali u ruksaku, za kraj izleta!)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14.07.2024.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