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Jasenovica (Platak) - 1338 m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21.01.2024.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7,45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Malo prije 8 sati krećemo sa Delte prema Platku. Nakon kavice u malom domu na Platku (dom Sušak) krećemo prema našem odredištu, vrh Jasenovica. Hodat ćemo dužom verzijom turističke šetnice Jasenovica (plavo-bijele oznake). Krećemo u smjeru skijališta pa nastavljamo putem za Jelenc gdje se nakon 2.5 km odvajamo i skrećemo prema Jasenovici. Hodamo, nadamo se snijegom pokrivenom, makadamskom stazom sljedećih 2 km a onda se penjemo uzbrdo kroz bukovu šumu do vrha Jasenovica (1338 m). Sa vrha se pruža lijep pogled na sjevernu stranu i obližnje vrhove Nacionalnog parka Risnjak – Risnjak, Snježnik i Guslicu. Nakon kratkog odmora na vrhu, razgledavanja i uzimanja pečata vraćamo se drugom, kraćom stazom do doma Sušak gdje slijedi odmor i okrepa.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Tzv. plava staza je dio Šetnica na Platku (uz žutu i zelenu stazu), kamenjakovog projekta realiziranog u suradnji sa Primorsko-goranskom županijom i Goranskim sportskim centrom.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Molimo sve planinare koji imaju auto da to najave u prijavi za ovaj izlet i da autom dođu na Deltu gdje će se popuniti potreban broj vozila.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4 - 5 sati hoda, ovisno o dubini snijega)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Planinarska oprema prilagođena zimskim uvjetima, voda i piće iz ruksaka, poželjno topli čaj, zimske gojzerice, čeona svjetiljka ... Tko ima neka uzme za svaki slučaj žabice ili  dereze. Štapovi su dobrodošli.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 xml:space="preserve">Mirta Grandić (+385 92 266 17 12 ) 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16.01.2024.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