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Klek 2024. (ogulinski)</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07.01.2024.</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15 €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
</w:t>
            </w:r>
            <w:r>
              <w:rPr>
                <w:rFonts w:ascii="Arial" w:hAnsi="Arial" w:cs="Arial"/>
              </w:rPr>
              <w:br/>
            </w:r>
            <w:r>
              <w:rPr>
                <w:rFonts w:ascii="Arial" w:hAnsi="Arial" w:cs="Arial"/>
              </w:rPr>
              <w:t>Grupa A: Uspon od sela Puškarići do planinarskog doma "Klek" (1000 m) - oko 2,5 sata hoda Grupa B: Uspon od Bjelskog do planinarskog doma "Klek" (1000 m) - oko 1 sat hoda
</w:t>
            </w:r>
            <w:r>
              <w:rPr>
                <w:rFonts w:ascii="Arial" w:hAnsi="Arial" w:cs="Arial"/>
              </w:rPr>
              <w:br/>
            </w:r>
            <w:r>
              <w:rPr>
                <w:rFonts w:ascii="Arial" w:hAnsi="Arial" w:cs="Arial"/>
              </w:rPr>
              <w:t> 
</w:t>
            </w:r>
            <w:r>
              <w:rPr>
                <w:rFonts w:ascii="Arial" w:hAnsi="Arial" w:cs="Arial"/>
              </w:rPr>
              <w:br/>
            </w:r>
            <w:r>
              <w:rPr>
                <w:rFonts w:ascii="Arial" w:hAnsi="Arial" w:cs="Arial"/>
              </w:rPr>
              <w:t>Pridružujemo se pohodu na Klek radi sudjelovanja na tradicionalnoj proslavi planinarske Nove godine!
</w:t>
            </w:r>
            <w:r>
              <w:rPr>
                <w:rFonts w:ascii="Arial" w:hAnsi="Arial" w:cs="Arial"/>
              </w:rPr>
              <w:br/>
            </w:r>
            <w:r>
              <w:rPr>
                <w:rFonts w:ascii="Arial" w:hAnsi="Arial" w:cs="Arial"/>
              </w:rPr>
              <w:t>Grupa A:
</w:t>
            </w:r>
            <w:r>
              <w:rPr>
                <w:rFonts w:ascii="Arial" w:hAnsi="Arial" w:cs="Arial"/>
              </w:rPr>
              <w:br/>
            </w:r>
            <w:r>
              <w:rPr>
                <w:rFonts w:ascii="Arial" w:hAnsi="Arial" w:cs="Arial"/>
              </w:rPr>
              <w:t>Ova grupa ide težom stazom koja započinje u Puškarić Selu kod Molinarijevog mosta. Od mosta prolazimo kroz selo te se uspinjemo prema vidikovcu Golubinac. S vidikovca se pruža predivan pogled na Klek koji je odlična pozadina za fotografiranje. Od vidikovca nastavljamo Ferdinom stazom lijepim obroncima te slijedi strmi uspon prema planinarskom domu "Klek". Ovisno o vremenskim uvjetima, nakon kraće pauze slijedi uspon na sami vrh Kleka koji od doma traje otprilike 30'.
</w:t>
            </w:r>
            <w:r>
              <w:rPr>
                <w:rFonts w:ascii="Arial" w:hAnsi="Arial" w:cs="Arial"/>
              </w:rPr>
              <w:br/>
            </w:r>
            <w:r>
              <w:rPr>
                <w:rFonts w:ascii="Arial" w:hAnsi="Arial" w:cs="Arial"/>
              </w:rPr>
              <w:t> 
</w:t>
            </w:r>
            <w:r>
              <w:rPr>
                <w:rFonts w:ascii="Arial" w:hAnsi="Arial" w:cs="Arial"/>
              </w:rPr>
              <w:br/>
            </w:r>
            <w:r>
              <w:rPr>
                <w:rFonts w:ascii="Arial" w:hAnsi="Arial" w:cs="Arial"/>
              </w:rPr>
              <w:t>Grupa B:
</w:t>
            </w:r>
            <w:r>
              <w:rPr>
                <w:rFonts w:ascii="Arial" w:hAnsi="Arial" w:cs="Arial"/>
              </w:rPr>
              <w:br/>
            </w:r>
            <w:r>
              <w:rPr>
                <w:rFonts w:ascii="Arial" w:hAnsi="Arial" w:cs="Arial"/>
              </w:rPr>
              <w:t>Ova grupa nastavlja autobusom do Bjelskog odakle započinje tradicionalni pohod prema planinarskom domu "Klek". Ovaj uspon razmjerno je strm, ali je najkraći. Nakon otprilike 50' uspona kroz šumu stiže se do planinarskog doma "Klek" pod vršnom stijenom. U domu se odmara dok ne dođe grupa A pa se, oni koji žele, mogu priključiti grupi A pri usponu na sam vrh. Uspon od doma na sam vrh traje 30', a na usponu se treba mjestimično koristiti i rukama (postavljene su sajle za osiguranje). 
</w:t>
            </w:r>
            <w:r>
              <w:rPr>
                <w:rFonts w:ascii="Arial" w:hAnsi="Arial" w:cs="Arial"/>
              </w:rPr>
              <w:br/>
            </w:r>
            <w:r>
              <w:rPr>
                <w:rFonts w:ascii="Arial" w:hAnsi="Arial" w:cs="Arial"/>
              </w:rPr>
              <w:t>Nakon povratka u dom:
</w:t>
            </w:r>
            <w:r>
              <w:rPr>
                <w:rFonts w:ascii="Arial" w:hAnsi="Arial" w:cs="Arial"/>
              </w:rPr>
              <w:br/>
            </w:r>
            <w:r>
              <w:rPr>
                <w:rFonts w:ascii="Arial" w:hAnsi="Arial" w:cs="Arial"/>
              </w:rPr>
              <w:t>Oko 14 sati spuštamo se svi zajedno za Bjelsko te nastavljamo put za Ogulin. Svi zainteresirani posjećuju Zavičajni muzej u Ogulinu gdje se, između ostalog, nalazi i alpinistička zbirka. Unutar zbirke se nalazi obvezni žig za Hrvatsku planinarsku obilaznicu. Žig se može dobiti kod kustosa Zavičajnog muzeja u Frankopanskoj tvrđavi.  
</w:t>
            </w:r>
            <w:r>
              <w:rPr>
                <w:rFonts w:ascii="Arial" w:hAnsi="Arial" w:cs="Arial"/>
              </w:rPr>
              <w:br/>
            </w:r>
            <w:r>
              <w:rPr>
                <w:rFonts w:ascii="Arial" w:hAnsi="Arial" w:cs="Arial"/>
              </w:rPr>
              <w:t>Nakon razgleda, ako prilike dozvole, idemo do mini sirane Mišćević u Josipdolu (oko 12 km od Ogulina) na degustaciju sireva i piće dobrodošlice. Sirevi se mogu i kupiti.
</w:t>
            </w:r>
            <w:r>
              <w:rPr>
                <w:rFonts w:ascii="Arial" w:hAnsi="Arial" w:cs="Arial"/>
              </w:rPr>
              <w:br/>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Hrana iz ruksaka. 
</w:t>
            </w:r>
            <w:r>
              <w:rPr>
                <w:rFonts w:ascii="Arial" w:hAnsi="Arial" w:cs="Arial"/>
              </w:rPr>
              <w:br/>
            </w:r>
            <w:r>
              <w:rPr>
                <w:rFonts w:ascii="Arial" w:hAnsi="Arial" w:cs="Arial"/>
              </w:rPr>
              <w:t>Cijena ulaznice za muzej je 2,20 € .</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4-6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Obvezna prikladna planinarska odjeća i obuća prema vremenskim uvjetima, posebno u slučaju snijega.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Žaklina Šupica (+385 98 985 65 10), Robert Bilandžija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02.01.2024.</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