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Lago di Sorapis (Dolomiti) (I)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01.10.2023.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0,15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35 €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Pridružite nam se u uživanju na jezeru Sorapis koje se nalazi na 1920 mnv na Dolomitima!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Odmah iza ponoći (sa subote na nedjelju) krećemo preko Cortine d'Ampezzo do mjesta Passo Tre Croci (1809 mnv).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Započinjemo pješačku turu dugu 6 km do jezera Sorapis. Odmah po dolasku, radimo krug od 1 km oko jezera uživajući u nevjerojatnim vidicima: tirkiznoj boji jezera i vrhovima koji ga okružuju.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zajedničke kružne ture oko jezera, slobodno je vrijeme za uživanje na jezeru, fotografiranje ili ispijanje pića u planinarskom domu. Kupanje u jezeru je zabranjeno.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odmora, slijedi povratak do autobusa istom stazom te povratak u Rijeku gdje dolazimo u večernjim satima.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Staza ima par dijelova na kojima bi osobama koje imaju strah od visine moglo bili nelagodno.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(4-5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oprema, zaštita od sunca i kiše, planinarska iskaznica, osobna iskaznica, europska zdravstvena iskaznica, minimalno 2 litre vode, hrana.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Žaklina Šupica (+385 98 985 65 10), Igor Korlević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26.09.2023.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