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Zimski uspon na Risnjak 2022.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06.02.2022.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 xml:space="preserve">20 kuna vozaču 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Od planinarskog doma Sušak na Platku krećemo preko Cajtiga prema Velikom Risnjaku (1528 m). Ako uvjeti dopuste (bura i led), popet ćemo se i na sam vrh. Nakon kraćeg zadržavanja kod doma, vratit ćemo se preko Fratrovih dolaca na Platak.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članove koji imaju automobil da njime dođu na parkiralište Delta kako bi članovima bez auta omogućili sudjelovanje u izletu.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planinare da se pridržavaju epidemioloških mjera važećih na dan izleta.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štapovi sa širokim krpljicama, gamaše, dereze i iskaznica s markicom za 2022.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slučaju visokog snijega potrebna dobra kondicija. Razmisliti o sudjelovanju! Dom na Risnjaku ne radi, ponijeti hranu i topli napitak.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Zdravko Scheibl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01.02.2022.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