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Gumanačko - Štulac</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13.06.2021.</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Parkiralište Delta u 7,15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večernjim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osobna vozila</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30 kn, plaća se vozaču u autu</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Molimo sve članove koji imaju auto da u njemu dođu na Deltu i da to kažu u prijavi za izlet.
</w:t>
            </w:r>
            <w:r>
              <w:rPr>
                <w:rFonts w:ascii="Arial" w:hAnsi="Arial" w:cs="Arial"/>
              </w:rPr>
              <w:br/>
            </w:r>
            <w:r>
              <w:rPr>
                <w:rFonts w:ascii="Arial" w:hAnsi="Arial" w:cs="Arial"/>
              </w:rPr>
              <w:t>S Delte krećemo prema Klani te nastavljamo cestom dalje prema Gumancu. Vozila parkiramo kod pl. kuće Rebar. odakle kreće naš pješački put prema Gumanačkom (1083 m). Poslije razgleda na livadi Gumanca idemo prema Paklenim vratima. Makadamskim putem penjemo se prema talijanskim karaulama na Železnim vratima. Put nastavlja prema Štulcu (1045 m) koji je bio značajna talijanska obrambena kota. Nakon razgleda i odmora kroz šumu i nemarkiranim stazama spuštamo se do kuće Rebar (723 m). Ovisno o slobodnom vremenu odlazimo do izvora rijeke Reke.  </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Potrebna je dobra fizička kondicija. Veći dio staze nije markiran.</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(7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Odgovarajuća planinarska oprema, min. 2 litre vode, zaštita od sunca. Hrana iz ranca.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Igor Korlević</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08.06.2021.</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