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Visibaba - Bačić kuk - Skorpovac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27.06.2021.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kave u Karlobagu, parkiramo aute na kraju asfalta na Dabarskoj kosi (943 m). Krećemo na zapad Premužićevom stazom, penjemo se na Visibabu (1160 m) i nastavljamo do Bačić kose.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Bačić kosi se odvaja lakša grupa, spušta se na Premužićevu stazu, odlazi do skloništa Skorpovac i vraća se Premužićevom stazom do auta na Dabarskoj kosi.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sa Bačić kose odlazi prvo na Bačić kuk (1304 m), najviši u nizu Dabarskih kukova. Uspon je strm i tehnički zahtjevan - traži se spretnost i vještina penjanja uz pomoć ruku. Teža grupa zatim nastavlja do Skorpovca i vraća se Premužićevom do Dabarske kose.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 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vozače da se jave kod prijave. Kod prijave svi kažite u koju biste grupu. Vodič će na terenu odlučiti tko je od prijavljenih u težu grupu spreman za uspon na Bačić kuk.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15.06.2021.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