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Žbevnica (1014 m) - Špičasti vrh (957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16.05.2021.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to kažu kod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krećemo prema selu Brest gdje parkiramo aute kod zadnje velike zgrade (škole) i boćališta (do 9.30 sati) te uzbrdicom započinjemo pješačenje prema najpoznatijem i najposjećenijem vrhu (poslije Vojaka) u Istri, Žbevnici. Pri usponu zastat ćemo na 'balkonu' kod planinarske kuće Žbevnica (851 m), udaljene od vrha Žbevnice samo 35 min. Izlazeći na izloženi greben nećemo se iznenaditi ako zbog hladnog i možda jakog vjetra budemo trebali obući vjetrovku, unatoč već jako toplim proljetnim danima. S vrha Žbevnica (1014 m) i duž cijelog grebena pružat će nam se otvoreni vidici na cijeli greben Ćićarije, Učku, cijeli Istarski poluotok do mora, Tršćanski zaljev, slovenski Slavnik i Snežnik, a u idealnim uvjetima, na slovenske i talijanske Alpe te Dolomite.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ovog vrha  nastavljamo grebenom Sarkomanovim putom do račvanja staze za Brest, od kuda slijedimo markaciju i započinjemo uspon na Špičasti vrh (957 m).To je nazapadniji vrh grebena Žbevnice i nalazi se nedaleko od slovenske granice. Od ovog vrha vraćamo se istom stazom do prijevoja, na kojem se odvaja staza desno za planinarsku kuću i Brest, i na taj način 'zaokružujemo' stazu do polazišne točke u selu Brest.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to napomenu u prijavi.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se održati sukladno postojećim epidemiološkim prilikama, te molimo sudionike da se toga pridržavaju.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sukladno vremenskim uvjetima, gojzerice, vode min. 2 l, zaštita od sunca, poželjni štapovi, hrana iz ruksaka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Reisz, 095 906 1741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11.05.2021.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