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Proljeće u Samoborskom gorju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22.05.2021.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130,00 kn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PREMJEŠTEN NA SUBOTU 22.5.2021. autima - molimo svih koji imaju auto da kažu prilikom prijave.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Parkiramo kod Šoićeve kuće (385m-SO) odakle započinjemo obilazak.  Kratak ali strmi uspon do starog grada Lipovac (577m-SO) a zatim po lakšoj stazi do vrha Oštrc (752m-HPO/SO).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Spuštamo se do Planinarskog doma "Željezničar" (691m-SO) te nakon kraće pauze nastavljamo preko Ptičjeg vrha do planinarskog vrha Veliki Črnec (607m-SO).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povratku zastajemo u Planinarskom domu "Ivica Sudnik" (530m-SO) a zatim duža pauza uz mogućnost obroka u planinarskom domu "Željezničar".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pauze povratak do auta i udobna vožnja do Rijeke.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Šoićeva kuća  (385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Najstariji planinarski objekt u Samoborskom gorju. To je prizemna zgrada smještena ispod obronka na kojem strši gradina Lipovec.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HPD-ova podružnica Japetić  kupila je 1931. zgradu bivše željezničke postaje i uredila u njoj pl. kuću, a po tadašnjem zaslužnom predsjedniku nazvana je Šoićeva kuća.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Oštrc (752 m)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Oštrc je vrh alpskog izgleda u središtu Samoborskoga gorja, kontrolna točka Hrvatske planinarske i Samoborske obilaznice. Dobro je vidljiv izdaleka i prepoznatljiv je po strmim padinama na obje svoje strane.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Lipovec-grad (577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Ostaci stare gradine u Samoborskom gorju. Izgrađen je u 13. stoljeću i po svom obliku i prošlosti nalik je Okić-gradu.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Prolazimo kroz nekoliko točaka Samoborske zaobilaznice pa ako nekom treba moguće je nabaviti dnevnik obilaznice.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Potrebno je do 9.5. u tajništvu napomenuti i uplatiti dodatnih 40,00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- čvrste cipele, važeća planinarska iskaznica, voda i hrana iz ruksaka.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autu obavezna je maskica na licu.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 (+385 91 614 01 40)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18.05.2021.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