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Viševica</w:t>
            </w:r>
            <w:r>
              <w:rPr>
                <w:rFonts w:ascii="Arial" w:hAnsi="Arial" w:cs="Arial"/>
                <w:b/>
                <w:sz w:val="32"/>
                <w:szCs w:val="32"/>
              </w:rPr>
              <w:br/>
            </w:r>
            <w:r>
              <w:rPr>
                <w:rFonts w:ascii="Arial" w:hAnsi="Arial" w:cs="Arial"/>
                <w:b/>
                <w:sz w:val="32"/>
                <w:szCs w:val="32"/>
              </w:rPr>
              <w:t>-Valentinovo na snijegu-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14.02.2021.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poslijepodne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30 kn, plaća se vozaču u autu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Valentinovo na snijegu!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vozače da na Deltu dođu autom da pomognu sudjelovanje članovima bez auta. Parkirat ćemo kod Vagabundine kolibe i krenuti dobro označenom stazom na vrh i nazad istim putem.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Romantičnom ugođaju eventualno će prije i poslije izleta pomoći toplina Vagabundine kolibe ako u međuvremenu proradi.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planinare da se pridržavaju epidemioloških mjera važećih na dan izleta.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Zimska oprema (dobro će doći gamaše i štapovi), sunčane naočale, planinarska iskaznica s markicom za 2021. godinu. Tko ima neka ponese žabice ili dereze.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Žarko Fištrek (+385 91 598 52 32)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09.02.2021.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