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Velebit od Vratnika do Oltara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26.07.2020.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80 kn, u tajništvu ili na račun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Obilazimo najsjeverniji dio Velebita. Iz Rijeke preko Senja vozimo se na Vratnik. Iskrcavamo se iz autobusa i razdvajamo u dvije grupe: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TEŠKA GRUPA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Teška grupa će proći napornu turu od Vratnika do Oltara starom trasom Velebitske obilaznice koja dijelom prolazi kroz nemarkirano i mjestimice zaraslo područje. Preko Biondića i stare Krajačeve kuće uspet će se na vrh iznad Jadića plani (KT HPO). Nastavit ćemo put Margetuše i Rakite do Oltara. Za ovu grupu potrebna je dobra fizička kondicija!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Vodič: Zdravko Scheibl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LAKŠA GRUPA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će od Vratnika poći cestom put Žuklja preko Krajačeve kuće. Nastavit će, bez uspona Jadića plan, kroz živopisne velebitske krajolike prema Tuževcu i Rakiti do Oltara.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Vodič: Boris Kurilić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izlet potrebna dobra fizička kondicija. Kod prijave odabrati grupu.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VODIČI ZADRŽAVAJU PRAVO KOREKCIJE ODABIRA GRUPE!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duge hlače.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 i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21.07.2020.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