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Premužićevom od Baških Oštarija do Ravnog Dabra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14.06.2020.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uvečer</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 xml:space="preserve">80 kn, plaća se kod prijave na račun ili u tajništvu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Molimo sve članove koji imaju auto da na Deltu dođu autom i spremni za vožnju.Poželjno je da se članovi unaprijed međusobno dogovore i da na Deltu dođu u popunjenim autima.Vodič će na Delti nastojati smjestiti neraspoređene članove u aute.Nakon vožnje do Karlobaga uspinjemo se cestom prema Gospiću do Baških Oštarija.Tu ćemo pričekati da vozači prebace aute do Dabarske kose, gdje završava današnje planinarenje. Posjetit ćemo manje poznati dio Premužićeve staze i usput se popeti na Butinovaču (1127 m). Slijedi spust u Ravni Dabar i odmor u domu. Teža grupa može se tada popeti i na obližnji kuk Čelinu.Skoro sve današnje staze obnovili su prošle godine markacisti PD Kamenjak u sklopu projekta HGSS Gospić "Sigurne šume Srednjega Velebita". Pred kraj izleta bit će prilike i za morsko osvježenje na plaži Tatinja u blizini Karlobaga.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Prijave uz uplatu 80 kn na račun ili u tajništvu.Molimo sve vozače da kod prijave navedu koliko članova mogu povesti u autu. Molimo članove da poštuju epidemiološke mjere i savjete stožera CZ.</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pet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2 litre vode, kupaći kostim...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 091 786 4535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09.06.2020.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