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Bjelolasica u proljeće 2020.</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31.05.2020.</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Poslijepodne</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40 kn, plaća se vozaču</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Molimo sve članove koji imaju auto da na Deltu dođu autom i spremni za vožnju. Poželjno je da se članovi unaprijed međusobno dogovore i da na Deltu dođu u popunjenim autima. Vodiči će na Delti nastojati smjestiti neraspoređene članove u aute.Okupljamo se na parkiralištu pored restorana "Planinski raj" u Begovom Razdolju (1078 m), najvišem naseljenom mjesta u Hrvatskoj. Nastavljamo autima još 6 km do Vrbovske poljane (1240 m), gdje započinjemo uspon na Bjelolasicu. Uspon do vrha traje oko sat i pol mekanom zemljanom stazom kroz zelenu bukovu šumu, koja će planinarima pružiti zaštitu od sunca. Staza je vrlo ugodna za hodanje, ali zadnjih 30 minuta naći ćemo se na strmom usponu. Sa Kule (1534 m), najvišeg vrha Gorskog kotara i naše županije, pruža se nezaboravan pogled. Nastavljamo hrptom planine i za 20 minuta stižemo do skloništa "Jakob Mihelčić" (1460 m). Od skloništa ćemo "Braninim putom" hodati još sat vremena kroz šumu natrag do naših vozila. </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Molimo sve vozače da kod prijave navedu koliko članova mogu povesti u  autu.
</w:t>
            </w:r>
            <w:r>
              <w:rPr>
                <w:rFonts w:ascii="Arial" w:hAnsi="Arial" w:cs="Arial"/>
              </w:rPr>
              <w:br/>
            </w:r>
            <w:r>
              <w:rPr>
                <w:rFonts w:ascii="Arial" w:hAnsi="Arial" w:cs="Arial"/>
              </w:rPr>
              <w:t>Molimo članove da poštuju epidemiološke mjere i savjete stožera CZ.</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(3 sata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min. 2 litre vode.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Boris Kurilić (+385 91 786 45 35)</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26.05.2020.</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