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Ljeto u Srbiji 25.7-1.8.2020.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25.07.2020.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Trg bana Jelačića u 0,15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01.08.20.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 xml:space="preserve">ukupno oko 2.200 kn: putni troškovi 1.100 kn (plaća se Kamenjaku) i sedam polupansiona oko 150 € (plaća se individualno u pl. domovima)  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Subota 25.7: polazak iz Rijeke u 00.15 i dolazak u Beograd oko 8 ujutro. Nakon turističkog razgleda grada idemo se smjestiti na Rajac u planinarski dom Čika Duško Jovanović.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Nedjelja: dan za planinarenje u okolici Rajca. Noćenje u istom domu.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Ponedjeljak: rano ujutro odlazak za planinarski dom Babin zub na Staroj planini gdje noćimo. Ako stignemo, popet ćemo se na vrh Babin zub.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Utorak: uspon na Miđor, najviši vrh Srbije. Noćenje u istom domu.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Srijeda: rano ujutro odlazak za Kopaonik, uz usputno razgledavanje nekih mjesta i znamenitosti. Noćenje u planinarskom domu PD Kopaonik.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Četvrtak: uspon na Pančićev vrh, dalje stazom prema slapu Jelovarnik pa kružno natrag do doma. Noćenje u istom domu.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Petak: rano ujutro odlazak do Zlatibora, uspon na vrh Tornik i silazak do Ljubinog doma gdje noćimo.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Subota, 1.8: razgledavanje turističkog centra Zlatibor te povratak za Rijeku.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Prijava s obaveznom uplatom minimalno 500 kn do 31.03.  Preostalih 600 kn treba uplatiti do 30.04. Uplata se vraća jedino ako se nađe zamjena.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(5 do 6 sati dnevno)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 Zaštita od kiše, vjetra i sunca.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 (+385 91 25 666 11)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31.03.2020.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