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Visibaba - Bačić kuk - Velinac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nedjelja, 20.10.2019.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Jelačićev trg u 6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u večernjim satima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autobus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100 kn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Nakon kave u Karlobagu, dolazimo busom do kraja asfalta na Dabarsku kosu (943 m). Tu počinje posjet dijelu Srednjega Velebita. Krećemo na zapad Premužićevom stazom, penjemo se na Visibabu (1160 m) i nastavljamo do Bačić kose.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 Bačić kosi se odvaja lakša grupa, spušta se na Premužićevu stazu, odlazi na Velinac (965 m) i vraća se Premužićevom stazom do autobusa na Dabarskoj kosi.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Teža grupa sa Bačić kose odlazi prvo na Bačić kuk (1304 m), najviši u nizu Dabarskih kukova. Uspon je strm i tehnički zahtjevan - traži se spretnost i vještina penjanja uz pomoć ruku. Teža grupa zatim nastavlja do Velinca i vraća se Premužićevom do Dabarske kose.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 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   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Uplate na račun ili u tajništvu do popunjenja autobusa. Kod prijave kažite u koju biste grupu. Vodič će na terenu odlučiti tko je od prijavljenih u težu grupu spreman za uspon na Bačić kuk.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srednje teška staza (4-6 sati hoda, ovisno o grupi)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planinarska oprema. Hrana i piće iz ruksaka.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Boris Kurilić, 091 786 4535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11.10.2019.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