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Ojstrica i Planjava (SLO) 2019.</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09.08.2019.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16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predvečer</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prijevoz 160 kn + domovi 27 €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Petak
</w:t>
            </w:r>
            <w:r>
              <w:rPr>
                <w:rFonts w:ascii="Arial" w:hAnsi="Arial" w:cs="Arial"/>
              </w:rPr>
              <w:br/>
            </w:r>
            <w:r>
              <w:rPr>
                <w:rFonts w:ascii="Arial" w:hAnsi="Arial" w:cs="Arial"/>
              </w:rPr>
              <w:t>Krećemo iz Rijeke u petak u 16.00 sati u pravcu Logarske doline. Aute parkiramo kod doma Planinara i slijedi strmi uspon do doma na Klemenčnoj Jami gdje spavamo. U petak hodamo 1,5 sati.
</w:t>
            </w:r>
            <w:r>
              <w:rPr>
                <w:rFonts w:ascii="Arial" w:hAnsi="Arial" w:cs="Arial"/>
              </w:rPr>
              <w:br/>
            </w:r>
            <w:r>
              <w:rPr>
                <w:rFonts w:ascii="Arial" w:hAnsi="Arial" w:cs="Arial"/>
              </w:rPr>
              <w:t>Subota
</w:t>
            </w:r>
            <w:r>
              <w:rPr>
                <w:rFonts w:ascii="Arial" w:hAnsi="Arial" w:cs="Arial"/>
              </w:rPr>
              <w:br/>
            </w:r>
            <w:r>
              <w:rPr>
                <w:rFonts w:ascii="Arial" w:hAnsi="Arial" w:cs="Arial"/>
              </w:rPr>
              <w:t>U 7.00 sati krećemo iz doma. Slijedi oštar uspon na Ojstricu (2350 m). Savladavamo visinsku razliku od 1100 m. Nakon kraćeg odmora nastavljamo preko Škarja do Planjave (2394 m). Sa Planjave se spuštamo u kuću na Kamniškom sedlu gdje noćimo. Ukupno hodamo u subotu 12 sati.
</w:t>
            </w:r>
            <w:r>
              <w:rPr>
                <w:rFonts w:ascii="Arial" w:hAnsi="Arial" w:cs="Arial"/>
              </w:rPr>
              <w:br/>
            </w:r>
            <w:r>
              <w:rPr>
                <w:rFonts w:ascii="Arial" w:hAnsi="Arial" w:cs="Arial"/>
              </w:rPr>
              <w:t>Nedjelja
</w:t>
            </w:r>
            <w:r>
              <w:rPr>
                <w:rFonts w:ascii="Arial" w:hAnsi="Arial" w:cs="Arial"/>
              </w:rPr>
              <w:br/>
            </w:r>
            <w:r>
              <w:rPr>
                <w:rFonts w:ascii="Arial" w:hAnsi="Arial" w:cs="Arial"/>
              </w:rPr>
              <w:t>Krećemo u 7.00 sati prema vrhu planine Brana (2352 m). Vraćamo se istim putem u dom. Nakon okrjepe nastavljamo preko Okrešlja do slapa Rinka i Orlovog gnijezda. Od Orlovog gnijezda do automobila imamo još sat vremena kroz Logarsku dolinu. U nedjelju hodamo 10 sati.
</w:t>
            </w:r>
            <w:r>
              <w:rPr>
                <w:rFonts w:ascii="Arial" w:hAnsi="Arial" w:cs="Arial"/>
              </w:rPr>
              <w:br/>
            </w:r>
            <w:r>
              <w:rPr>
                <w:rFonts w:ascii="Arial" w:hAnsi="Arial" w:cs="Arial"/>
              </w:rPr>
              <w:t>Ovo je naporna i zahtjevna tura, stoga se računa na odličnu fizičku kondiciju svih sudionika.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Traži se odlična fizička kondicija. Izlet je ograničen na 20 sudionika.
</w:t>
            </w:r>
            <w:r>
              <w:rPr>
                <w:rFonts w:ascii="Arial" w:hAnsi="Arial" w:cs="Arial"/>
              </w:rPr>
              <w:br/>
            </w:r>
            <w:r>
              <w:rPr>
                <w:rFonts w:ascii="Arial" w:hAnsi="Arial" w:cs="Arial"/>
              </w:rPr>
              <w:t>Kod prijave obavezna uplata prijevoza 160 kn, net - bankingom ili i tajništvu.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(sat i pol hoda u petak, 12 sati hoda u subotu, 10 sati hoda u nedjelju)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Visokogorska oprema za ferate (pojas + Y+ kaciga).
</w:t>
            </w:r>
            <w:r>
              <w:rPr>
                <w:rFonts w:ascii="Arial" w:hAnsi="Arial" w:cs="Arial"/>
              </w:rPr>
              <w:br/>
            </w:r>
            <w:r>
              <w:rPr>
                <w:rFonts w:ascii="Arial" w:hAnsi="Arial" w:cs="Arial"/>
              </w:rPr>
              <w:t>Potrebno je uzeti min 2,5 litara vode. Hrana u domovima i iz ruksaka. Zaštita od sunca. Članska iskaznica, osobni dokumenti, preporučamo europsku zdravstvenu iskaznicu.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Darko Tadej (+385 91 766 46 15)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02.08.2019.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