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27. Rusov pohod na Medvednicu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subota, 13.04.2019.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Delta u 7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140 po osobi (uključuje trošak goriva i cijenu ARZ)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sudionika je od 8.00 do 10.30 i to: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Parkiralište na početku sljemenske ceste kod potoka Bliznec i info punkta Parka prirode Medvednice – zagrebačka strana.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Sudionici pohoda koji krenu sa zagrebačke strane idu do odmorišta na Njivicama (KT 1) i dalje do planinarskog doma na Hunjki (KT 2).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planinarskog doma na Hunjki smjer pohoda je zajednički odnosno preko vrha Sljeme (1033 m) do planinarskog doma «Runolist» (KT 3/cilj pohoda).Na mjestima okupljanja sudionici će, uz prilog od 15 kuna (2 eura), dobiti kontrolni listić.Na mjestima okupljanja očekuje Vas piće dobrodošlice, a na Hunjki (KT 2) čaj i domaći kolači.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Trasa pohoda bit će, uz uobičajene planinarske oznake, obilježena prigodnim putokazima s natpisom «Rusov pohod», a prolazi se za 4 do 5 sati laganog hoda, bez obzira s koje strane se kreće.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cilju pohoda u planinarskom domu «Runolist» organizirana je planinarska zabava sa živom glazbom, te bogata ponuda raznih jela i pića.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VIDEO O POHODU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4-5 sati lakog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Standardna planinarska oprema. Hrana i piće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Saša Subotić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09.04.2019.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