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Hahlić (1097 m) i Ćunina glava (1158 m)</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31.03.2019.</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8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popodnevnim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10 kuna</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Kreće se u 8 sati sa parkirališta na Delti osobnim automobilima prema Podkilavcu gdje smo oko 8.30 h. Iz Podkilavca krećemo prema Hahliću, putem "pod planinu". Neposredno prije doma obilazimo Ćuninu glavu (1158 m) te se spuštamo u planinarski dom Hahlić (1097 m). Ovdje imamo odmor za ručak i okrepu, a onda se spuštamo natrag putem preko Čeke.</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Molili bi planinare dvije stvari: 
</w:t>
            </w:r>
            <w:r>
              <w:rPr>
                <w:rFonts w:ascii="Arial" w:hAnsi="Arial" w:cs="Arial"/>
              </w:rPr>
              <w:br/>
            </w:r>
            <w:r>
              <w:rPr>
                <w:rFonts w:ascii="Arial" w:hAnsi="Arial" w:cs="Arial"/>
              </w:rPr>
              <w:t>1. Oni koji mogu voziti autom da to kod prijave naznače
</w:t>
            </w:r>
            <w:r>
              <w:rPr>
                <w:rFonts w:ascii="Arial" w:hAnsi="Arial" w:cs="Arial"/>
              </w:rPr>
              <w:br/>
            </w:r>
            <w:r>
              <w:rPr>
                <w:rFonts w:ascii="Arial" w:hAnsi="Arial" w:cs="Arial"/>
              </w:rPr>
              <w:t>2. Oni koji kane ručati u domu neka to napomenu kod prijave najkasnije do četvrtka 28.03. kako bi mogli najaviti osoblju. Na meniju su obično grah s kobasicom ili gulaš. Od pića se nudi samo čaj i kava. Ostalo po želji ponesite sa sobom.</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4-5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Standardna planinarska oprema (ruksak, gojzerice, štapovi ...).</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Mario Glavaz (+385 95 797 53 53) i Mirta Grandić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29.03.2019.</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