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Slap Sopot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10.02.2019.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poslijepodnevnim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Slap Sopot jedan je od najljepših i najslikovitijih slapova Istre i omiljeno izletište kako mještana obližnjih naselja, tako i stranih gostiju željnih netaknute prirode.  Do slapa ćemo stići kružnom stazom Sv. Šimuna koja započinje u Gračišću. Staza u cijelosti prolazi područjem koje je početkom sedamdesetih godina proglašeno zaštićenim krajolikom. Različitost podloge - lapora i vapnenca - dovela je do fenomena neobično razvedenog reljefa, gdje su u laporima formirane potočne doline, dok čvršći vapnenci izgrađuju više brežuljke i glavice, koji dominiraju krajolikom. Osim atraktivnog slapa Sopot, cijelim putem će nas pratiti i netaknuta priroda, pitoreksna sela i predivni vidikovci.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završetku pješačenja, opustit ćemo se u Gračišću – pitoresknom gradiću poznatom po Smotri vina, kada se ulice pretvore u veliku oštariju na otvorenom. Obići ćemo znamenitosti ovog srednjovjekovnog, zidinama opasanog gradića.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Mirela Šenkinc (091/555-1739), Bojan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08.02.2019.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