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Slap Sopot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10.02.2019.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poslijepodnevnim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Slap Sopot jedan je od najljepših i najslikovitijih slapova Istre i omiljeno izletište kako mještana obližnjih naselja, tako i stranih gostiju željnih netaknute prirode.  Do slapa ćemo stići kružnom stazom Sv. Šimuna koja započinje u Gračišću. Staza u cijelosti prolazi područjem koje je početkom sedamdesetih godina proglašeno zaštićenim krajolikom. Različitost podloge - lapora i vapnenca - dovela je do fenomena neobično razvedenog reljefa, gdje su u laporima formirane potočne doline, dok čvršći vapnenci izgrađuju više brežuljke i glavice, koji dominiraju krajolikom. Osim atraktivnog slapa Sopot, cijelim putem će nas pratiti i netaknuta priroda, pitoreksna sela i predivni vidikovci.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završetku pješačenja, opustit ćemo se u Gračišću – pitoresknom gradiću poznatom po Smotri vina, kada se ulice pretvore u veliku oštariju na otvorenom. Obići ćemo znamenitosti ovog srednjovjekovnog, zidinama opasanog gradića.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Mirela Šenkinc (091/555-1739), Bojan Šenkinc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08.02.2019.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