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Zavižanski Veliki Pivčevac i Velebitski botanički vrt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03.06.2018.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110 kn (uključuje prijevoz i ulaznicu)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velikog parkirališta ispod Planinarskog doma "Zavižan" započinjemo uspon na zavižanski Veliki Pivčevac (1676 m). Uspon srednje teškom stazom do vrha i silazak na drugu stranu do ulaska na Premužićevu stazu traje oko 4 sata s pauzama. Planinari koji su se umorili mogu otići u dom, a ostali nastavljaju šetnju kroz Velebitski botanički vrt u trajanju od oko 1 sat. Po izlasku iz botaničkog vrta, tko želi može otići u dom, a ostali nastavljaju uspon na Veliku kosu (1602 m) u trajanju od oko 1 sat. Po spuštanju s Velike kose proći ćemo pored doma i popeti se na Vučjak (1644 m), uživati neko vrijeme u pogledu i spustiti se u dom na odmor i Velebitsko pivo, tko voli.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ili u tajništvu Kamenjaka.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 do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minimalno 3 litre vode, zaštita od sunca (kapa, krema).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Banić, pomoćni: Dorotea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29.05.2018.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