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Kanjon Vrženice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21.01.2018.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18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Od parkirališta na RT-u Kričin nastavljamo markiranom stazom preko uvala Bunculuka, Jablanova, Storišče do uvale Vela Vrženica odakle se ulazi u kanjon Vrženice. Nakon što izađemo iz kanjona na raskrižju idemo desno preko prijevoja Rebica do Vele Luke. Nastavljamo dalje markacijama do uvale Mala Luka odakle se penjemo na vrh Corinthia. Istom stazom vračamo se nazad do raskrižja na izlazu iz kanjona odakle ovaj put idemo desno i kružno se vračamo do kampa Bunculuka i auta.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i zaštita od vjetra s obzirom da najavljuju buru.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19.01.2018.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